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1536" w14:textId="38AAD77D" w:rsidR="009C1AEF" w:rsidRPr="00FC0A28" w:rsidRDefault="001F47F8" w:rsidP="00740A7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pacing w:val="-6"/>
          <w:sz w:val="44"/>
          <w:szCs w:val="44"/>
        </w:rPr>
      </w:pPr>
      <w:r w:rsidRPr="00FC0A28">
        <w:rPr>
          <w:rFonts w:ascii="TH Sarabun New" w:hAnsi="TH Sarabun New" w:cs="TH Sarabun New"/>
          <w:b/>
          <w:bCs/>
          <w:noProof/>
          <w:spacing w:val="-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ACB13" wp14:editId="08B6A0A8">
                <wp:simplePos x="0" y="0"/>
                <wp:positionH relativeFrom="column">
                  <wp:posOffset>2070735</wp:posOffset>
                </wp:positionH>
                <wp:positionV relativeFrom="paragraph">
                  <wp:posOffset>309880</wp:posOffset>
                </wp:positionV>
                <wp:extent cx="1724025" cy="43942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1D0AC" w14:textId="77777777" w:rsidR="001841A2" w:rsidRPr="00181CA2" w:rsidRDefault="001841A2" w:rsidP="00D4330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6"/>
                                <w:sz w:val="52"/>
                                <w:szCs w:val="52"/>
                              </w:rPr>
                            </w:pPr>
                            <w:r w:rsidRPr="00181CA2"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6"/>
                                <w:sz w:val="52"/>
                                <w:szCs w:val="52"/>
                                <w:cs/>
                              </w:rPr>
                              <w:t>บันทึกข้อความ</w:t>
                            </w:r>
                          </w:p>
                          <w:p w14:paraId="5C1F3C03" w14:textId="77777777" w:rsidR="001841A2" w:rsidRPr="00FC0A28" w:rsidRDefault="001841A2" w:rsidP="00D43304">
                            <w:pPr>
                              <w:jc w:val="center"/>
                              <w:rPr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ACB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3.05pt;margin-top:24.4pt;width:135.75pt;height: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" stroked="f">
                <v:textbox>
                  <w:txbxContent>
                    <w:p w14:paraId="5231D0AC" w14:textId="77777777" w:rsidR="001841A2" w:rsidRPr="00181CA2" w:rsidRDefault="001841A2" w:rsidP="00D4330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pacing w:val="-6"/>
                          <w:sz w:val="52"/>
                          <w:szCs w:val="52"/>
                        </w:rPr>
                      </w:pPr>
                      <w:r w:rsidRPr="00181CA2">
                        <w:rPr>
                          <w:rFonts w:ascii="TH Sarabun New" w:hAnsi="TH Sarabun New" w:cs="TH Sarabun New"/>
                          <w:b/>
                          <w:bCs/>
                          <w:spacing w:val="-6"/>
                          <w:sz w:val="52"/>
                          <w:szCs w:val="52"/>
                          <w:cs/>
                        </w:rPr>
                        <w:t>บันทึกข้อความ</w:t>
                      </w:r>
                    </w:p>
                    <w:p w14:paraId="5C1F3C03" w14:textId="77777777" w:rsidR="001841A2" w:rsidRPr="00FC0A28" w:rsidRDefault="001841A2" w:rsidP="00D43304">
                      <w:pPr>
                        <w:jc w:val="center"/>
                        <w:rPr>
                          <w:sz w:val="58"/>
                          <w:szCs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7E7">
        <w:rPr>
          <w:rFonts w:ascii="TH Sarabun New" w:hAnsi="TH Sarabun New" w:cs="TH Sarabun New"/>
          <w:b/>
          <w:bCs/>
          <w:noProof/>
          <w:spacing w:val="-6"/>
          <w:sz w:val="44"/>
          <w:szCs w:val="44"/>
        </w:rPr>
        <w:drawing>
          <wp:inline distT="0" distB="0" distL="0" distR="0" wp14:anchorId="0D19A696" wp14:editId="6B8B6952">
            <wp:extent cx="720000" cy="720000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43FE8" w14:textId="05B7A5A5" w:rsidR="00FE0712" w:rsidRPr="00FC0A28" w:rsidRDefault="00FE0712" w:rsidP="00471E99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471E99">
        <w:rPr>
          <w:rFonts w:ascii="TH Sarabun New" w:hAnsi="TH Sarabun New" w:cs="TH Sarabun New"/>
          <w:b/>
          <w:bCs/>
          <w:spacing w:val="-6"/>
          <w:sz w:val="36"/>
          <w:szCs w:val="36"/>
          <w:cs/>
        </w:rPr>
        <w:t>ส่วนงาน</w:t>
      </w:r>
      <w:r w:rsidR="00471E99">
        <w:rPr>
          <w:rFonts w:ascii="TH Sarabun New" w:hAnsi="TH Sarabun New" w:cs="TH Sarabun New"/>
          <w:b/>
          <w:bCs/>
          <w:spacing w:val="-6"/>
          <w:sz w:val="36"/>
          <w:szCs w:val="36"/>
        </w:rPr>
        <w:t xml:space="preserve">   </w:t>
      </w:r>
      <w:r w:rsidRPr="00471E99">
        <w:rPr>
          <w:rFonts w:ascii="TH Sarabun New" w:hAnsi="TH Sarabun New" w:cs="TH Sarabun New"/>
          <w:spacing w:val="-6"/>
          <w:sz w:val="30"/>
          <w:szCs w:val="30"/>
          <w:cs/>
        </w:rPr>
        <w:t>วิทยาลัยนวัตกรรมสื่อสารสังคม</w:t>
      </w:r>
      <w:r w:rsidR="00471E99">
        <w:rPr>
          <w:rFonts w:ascii="TH Sarabun New" w:hAnsi="TH Sarabun New" w:cs="TH Sarabun New"/>
          <w:spacing w:val="-6"/>
          <w:sz w:val="30"/>
          <w:szCs w:val="30"/>
        </w:rPr>
        <w:t xml:space="preserve">   </w:t>
      </w:r>
      <w:r w:rsidR="00D35583" w:rsidRPr="00471E99">
        <w:rPr>
          <w:rFonts w:ascii="TH Sarabun New" w:hAnsi="TH Sarabun New" w:cs="TH Sarabun New"/>
          <w:spacing w:val="-6"/>
          <w:sz w:val="30"/>
          <w:szCs w:val="30"/>
          <w:cs/>
        </w:rPr>
        <w:t>สำนักงานคณบดี</w:t>
      </w:r>
      <w:r w:rsidR="00471E99">
        <w:rPr>
          <w:rFonts w:ascii="TH Sarabun New" w:hAnsi="TH Sarabun New" w:cs="TH Sarabun New"/>
          <w:spacing w:val="-6"/>
          <w:sz w:val="30"/>
          <w:szCs w:val="30"/>
        </w:rPr>
        <w:t xml:space="preserve">   </w:t>
      </w:r>
      <w:r w:rsidR="005B477E" w:rsidRPr="00471E99">
        <w:rPr>
          <w:rFonts w:ascii="TH Sarabun New" w:hAnsi="TH Sarabun New" w:cs="TH Sarabun New"/>
          <w:spacing w:val="-6"/>
          <w:sz w:val="30"/>
          <w:szCs w:val="30"/>
          <w:cs/>
        </w:rPr>
        <w:t>โทร</w:t>
      </w:r>
      <w:r w:rsidR="006D1C48" w:rsidRPr="00471E99">
        <w:rPr>
          <w:rFonts w:ascii="TH Sarabun New" w:hAnsi="TH Sarabun New" w:cs="TH Sarabun New"/>
          <w:spacing w:val="-6"/>
          <w:sz w:val="30"/>
          <w:szCs w:val="30"/>
          <w:cs/>
        </w:rPr>
        <w:t>.</w:t>
      </w:r>
      <w:r w:rsidR="005B477E" w:rsidRPr="00471E99">
        <w:rPr>
          <w:rFonts w:ascii="TH Sarabun New" w:hAnsi="TH Sarabun New" w:cs="TH Sarabun New"/>
          <w:spacing w:val="-6"/>
          <w:sz w:val="30"/>
          <w:szCs w:val="30"/>
          <w:cs/>
        </w:rPr>
        <w:t xml:space="preserve"> </w:t>
      </w:r>
      <w:r w:rsidR="006D1C48" w:rsidRPr="00471E99">
        <w:rPr>
          <w:rFonts w:ascii="TH Sarabun New" w:hAnsi="TH Sarabun New" w:cs="TH Sarabun New"/>
          <w:spacing w:val="-6"/>
          <w:sz w:val="30"/>
          <w:szCs w:val="30"/>
          <w:cs/>
        </w:rPr>
        <w:t>...............</w:t>
      </w:r>
    </w:p>
    <w:p w14:paraId="46049221" w14:textId="613DFF15" w:rsidR="00211EE1" w:rsidRPr="00FC0A28" w:rsidRDefault="00FE0712" w:rsidP="00471E99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471E99">
        <w:rPr>
          <w:rFonts w:ascii="TH Sarabun New" w:hAnsi="TH Sarabun New" w:cs="TH Sarabun New"/>
          <w:b/>
          <w:bCs/>
          <w:spacing w:val="-6"/>
          <w:sz w:val="36"/>
          <w:szCs w:val="36"/>
          <w:cs/>
        </w:rPr>
        <w:t>ที่</w:t>
      </w:r>
      <w:r w:rsidR="00471E99">
        <w:rPr>
          <w:rFonts w:ascii="TH Sarabun New" w:hAnsi="TH Sarabun New" w:cs="TH Sarabun New"/>
          <w:b/>
          <w:bCs/>
          <w:spacing w:val="-6"/>
          <w:sz w:val="36"/>
          <w:szCs w:val="36"/>
        </w:rPr>
        <w:t xml:space="preserve">   </w:t>
      </w:r>
      <w:r w:rsidR="005B477E" w:rsidRPr="00471E99">
        <w:rPr>
          <w:rFonts w:ascii="TH Sarabun New" w:hAnsi="TH Sarabun New" w:cs="TH Sarabun New"/>
          <w:spacing w:val="-6"/>
          <w:sz w:val="30"/>
          <w:szCs w:val="30"/>
          <w:cs/>
        </w:rPr>
        <w:t>อว 8719.</w:t>
      </w:r>
      <w:r w:rsidR="00D35583" w:rsidRPr="00471E99">
        <w:rPr>
          <w:rFonts w:ascii="TH Sarabun New" w:hAnsi="TH Sarabun New" w:cs="TH Sarabun New"/>
          <w:spacing w:val="-6"/>
          <w:sz w:val="30"/>
          <w:szCs w:val="30"/>
        </w:rPr>
        <w:t>1</w:t>
      </w:r>
      <w:r w:rsidRPr="00471E99">
        <w:rPr>
          <w:rFonts w:ascii="TH Sarabun New" w:hAnsi="TH Sarabun New" w:cs="TH Sarabun New"/>
          <w:spacing w:val="-6"/>
          <w:sz w:val="30"/>
          <w:szCs w:val="30"/>
          <w:cs/>
        </w:rPr>
        <w:t>/</w:t>
      </w:r>
      <w:r w:rsidRPr="00FC0A28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FC0A28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FC0A28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FC0A28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="002A22AA" w:rsidRPr="00FC0A28">
        <w:rPr>
          <w:rFonts w:ascii="TH Sarabun New" w:hAnsi="TH Sarabun New" w:cs="TH Sarabun New"/>
          <w:b/>
          <w:bCs/>
          <w:spacing w:val="-6"/>
          <w:sz w:val="36"/>
          <w:szCs w:val="36"/>
          <w:cs/>
        </w:rPr>
        <w:t xml:space="preserve">  </w:t>
      </w:r>
      <w:r w:rsidR="0011003D" w:rsidRPr="00FC0A28">
        <w:rPr>
          <w:rFonts w:ascii="TH Sarabun New" w:hAnsi="TH Sarabun New" w:cs="TH Sarabun New"/>
          <w:b/>
          <w:bCs/>
          <w:spacing w:val="-6"/>
          <w:sz w:val="36"/>
          <w:szCs w:val="36"/>
          <w:cs/>
        </w:rPr>
        <w:tab/>
        <w:t xml:space="preserve">   วันที่  </w:t>
      </w:r>
      <w:r w:rsidR="00550658" w:rsidRPr="00FC0A28">
        <w:rPr>
          <w:rFonts w:ascii="TH Sarabun New" w:hAnsi="TH Sarabun New" w:cs="TH Sarabun New"/>
          <w:spacing w:val="-6"/>
          <w:sz w:val="32"/>
          <w:szCs w:val="32"/>
          <w:cs/>
        </w:rPr>
        <w:t xml:space="preserve">  </w:t>
      </w:r>
      <w:r w:rsidR="005B477E" w:rsidRPr="00FC0A28">
        <w:rPr>
          <w:rFonts w:ascii="TH Sarabun New" w:hAnsi="TH Sarabun New" w:cs="TH Sarabun New"/>
          <w:spacing w:val="-6"/>
          <w:sz w:val="32"/>
          <w:szCs w:val="32"/>
          <w:cs/>
        </w:rPr>
        <w:t xml:space="preserve">   </w:t>
      </w:r>
      <w:r w:rsidR="005B477E" w:rsidRPr="00471E99">
        <w:rPr>
          <w:rFonts w:ascii="TH Sarabun New" w:hAnsi="TH Sarabun New" w:cs="TH Sarabun New"/>
          <w:spacing w:val="-6"/>
          <w:sz w:val="30"/>
          <w:szCs w:val="30"/>
          <w:cs/>
        </w:rPr>
        <w:t>มีนาคม  2565</w:t>
      </w:r>
      <w:r w:rsidR="00550658" w:rsidRPr="00FC0A28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1A2A20" w:rsidRPr="00FC0A28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</w:p>
    <w:p w14:paraId="065C173D" w14:textId="3C468CEA" w:rsidR="00211EE1" w:rsidRPr="00471E99" w:rsidRDefault="00FE0712" w:rsidP="00471E99">
      <w:pPr>
        <w:spacing w:after="0" w:line="240" w:lineRule="auto"/>
        <w:ind w:left="709" w:hanging="709"/>
        <w:jc w:val="thaiDistribute"/>
        <w:rPr>
          <w:rFonts w:ascii="TH Sarabun New" w:hAnsi="TH Sarabun New" w:cs="TH Sarabun New" w:hint="cs"/>
          <w:spacing w:val="-6"/>
          <w:sz w:val="32"/>
          <w:szCs w:val="32"/>
          <w:cs/>
        </w:rPr>
      </w:pPr>
      <w:r w:rsidRPr="00471E99">
        <w:rPr>
          <w:rFonts w:ascii="TH Sarabun New" w:hAnsi="TH Sarabun New" w:cs="TH Sarabun New"/>
          <w:b/>
          <w:bCs/>
          <w:spacing w:val="-6"/>
          <w:sz w:val="36"/>
          <w:szCs w:val="36"/>
          <w:cs/>
        </w:rPr>
        <w:t>เรื่อง</w:t>
      </w:r>
      <w:r w:rsidR="00471E99">
        <w:rPr>
          <w:rFonts w:ascii="TH Sarabun New" w:hAnsi="TH Sarabun New" w:cs="TH Sarabun New"/>
          <w:b/>
          <w:bCs/>
          <w:spacing w:val="-6"/>
          <w:sz w:val="36"/>
          <w:szCs w:val="36"/>
        </w:rPr>
        <w:t xml:space="preserve">   </w:t>
      </w:r>
      <w:r w:rsidR="00CC1B05" w:rsidRPr="00CC1B05">
        <w:rPr>
          <w:rFonts w:ascii="TH Sarabun New" w:hAnsi="TH Sarabun New" w:cs="TH Sarabun New"/>
          <w:sz w:val="30"/>
          <w:szCs w:val="30"/>
          <w:cs/>
        </w:rPr>
        <w:t>ขอยกเลิกการจัดโครงกา</w:t>
      </w:r>
      <w:r w:rsidR="00CC1B05">
        <w:rPr>
          <w:rFonts w:ascii="TH Sarabun New" w:hAnsi="TH Sarabun New" w:cs="TH Sarabun New" w:hint="cs"/>
          <w:sz w:val="30"/>
          <w:szCs w:val="30"/>
          <w:cs/>
        </w:rPr>
        <w:t>ร</w:t>
      </w:r>
    </w:p>
    <w:p w14:paraId="15F42AC5" w14:textId="54827634" w:rsidR="00300E6C" w:rsidRPr="00471E99" w:rsidRDefault="00FE0712" w:rsidP="00471E99">
      <w:pPr>
        <w:spacing w:before="120"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  <w:cs/>
        </w:rPr>
      </w:pPr>
      <w:r w:rsidRPr="00471E99">
        <w:rPr>
          <w:rFonts w:ascii="TH Sarabun New" w:hAnsi="TH Sarabun New" w:cs="TH Sarabun New"/>
          <w:spacing w:val="-6"/>
          <w:sz w:val="30"/>
          <w:szCs w:val="30"/>
          <w:cs/>
        </w:rPr>
        <w:t>เรียน</w:t>
      </w:r>
      <w:r w:rsidR="00471E99">
        <w:rPr>
          <w:rFonts w:ascii="TH Sarabun New" w:hAnsi="TH Sarabun New" w:cs="TH Sarabun New"/>
          <w:spacing w:val="-6"/>
          <w:sz w:val="30"/>
          <w:szCs w:val="30"/>
        </w:rPr>
        <w:t xml:space="preserve">     </w:t>
      </w:r>
      <w:r w:rsidR="00691E46" w:rsidRPr="00691E46">
        <w:rPr>
          <w:rFonts w:ascii="TH Sarabun New" w:hAnsi="TH Sarabun New" w:cs="TH Sarabun New"/>
          <w:spacing w:val="-6"/>
          <w:sz w:val="30"/>
          <w:szCs w:val="30"/>
          <w:cs/>
        </w:rPr>
        <w:t>คณบดีวิทยาลัยนวัตกรรมสื่อสารสังคม (ผ่านรองคณบดีฝ่ายแผนและพัฒนาคุณภาพ)</w:t>
      </w:r>
    </w:p>
    <w:p w14:paraId="6CE8B425" w14:textId="067FE539" w:rsidR="00FC0A28" w:rsidRPr="00FC0A28" w:rsidRDefault="00FC0A28" w:rsidP="00471E99">
      <w:pPr>
        <w:spacing w:before="120"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  <w:r>
        <w:rPr>
          <w:rFonts w:ascii="TH Sarabun New" w:hAnsi="TH Sarabun New" w:cs="TH Sarabun New"/>
          <w:spacing w:val="-6"/>
          <w:sz w:val="16"/>
          <w:szCs w:val="16"/>
          <w:cs/>
        </w:rPr>
        <w:tab/>
      </w:r>
      <w:r>
        <w:rPr>
          <w:rFonts w:ascii="TH Sarabun New" w:hAnsi="TH Sarabun New" w:cs="TH Sarabun New"/>
          <w:spacing w:val="-6"/>
          <w:sz w:val="16"/>
          <w:szCs w:val="16"/>
          <w:cs/>
        </w:rPr>
        <w:tab/>
      </w:r>
      <w:r w:rsidR="00691E46">
        <w:rPr>
          <w:rFonts w:ascii="TH Sarabun New" w:hAnsi="TH Sarabun New" w:cs="TH Sarabun New" w:hint="cs"/>
          <w:sz w:val="30"/>
          <w:szCs w:val="30"/>
          <w:cs/>
        </w:rPr>
        <w:t>ตามที่</w:t>
      </w:r>
      <w:r w:rsidR="006D1C48" w:rsidRPr="00FC0A28">
        <w:rPr>
          <w:rFonts w:ascii="TH Sarabun New" w:hAnsi="TH Sarabun New" w:cs="TH Sarabun New"/>
          <w:sz w:val="30"/>
          <w:szCs w:val="30"/>
          <w:cs/>
        </w:rPr>
        <w:t>........................................</w:t>
      </w:r>
      <w:r w:rsidR="00BA6AF1" w:rsidRPr="00FC0A28">
        <w:rPr>
          <w:rFonts w:ascii="TH Sarabun New" w:hAnsi="TH Sarabun New" w:cs="TH Sarabun New"/>
          <w:sz w:val="30"/>
          <w:szCs w:val="30"/>
          <w:cs/>
        </w:rPr>
        <w:t>.....</w:t>
      </w:r>
      <w:r w:rsidR="006D1C48" w:rsidRPr="00FC0A28">
        <w:rPr>
          <w:rFonts w:ascii="TH Sarabun New" w:hAnsi="TH Sarabun New" w:cs="TH Sarabun New"/>
          <w:sz w:val="30"/>
          <w:szCs w:val="30"/>
          <w:cs/>
        </w:rPr>
        <w:t>..............</w:t>
      </w:r>
      <w:r w:rsidR="004165F7" w:rsidRPr="00FC0A28">
        <w:rPr>
          <w:rFonts w:ascii="TH Sarabun New" w:hAnsi="TH Sarabun New" w:cs="TH Sarabun New"/>
          <w:sz w:val="30"/>
          <w:szCs w:val="30"/>
          <w:cs/>
        </w:rPr>
        <w:t xml:space="preserve"> วิทยาลัยนวัตกรรมสื่อสารสังคม </w:t>
      </w:r>
      <w:r w:rsidR="00691E46">
        <w:rPr>
          <w:rFonts w:ascii="TH Sarabun New" w:hAnsi="TH Sarabun New" w:cs="TH Sarabun New" w:hint="cs"/>
          <w:sz w:val="30"/>
          <w:szCs w:val="30"/>
          <w:cs/>
        </w:rPr>
        <w:t>ได้กำหนด</w:t>
      </w:r>
      <w:r w:rsidR="004165F7" w:rsidRPr="00FC0A28">
        <w:rPr>
          <w:rFonts w:ascii="TH Sarabun New" w:hAnsi="TH Sarabun New" w:cs="TH Sarabun New"/>
          <w:sz w:val="30"/>
          <w:szCs w:val="30"/>
          <w:cs/>
        </w:rPr>
        <w:t>จัดโครงการ</w:t>
      </w:r>
      <w:r w:rsidR="006D1C48" w:rsidRPr="00FC0A28">
        <w:rPr>
          <w:rFonts w:ascii="TH Sarabun New" w:hAnsi="TH Sarabun New" w:cs="TH Sarabun New"/>
          <w:sz w:val="30"/>
          <w:szCs w:val="30"/>
          <w:cs/>
        </w:rPr>
        <w:t>.....................................</w:t>
      </w:r>
      <w:r w:rsidR="00BA6AF1" w:rsidRPr="00FC0A28">
        <w:rPr>
          <w:rFonts w:ascii="TH Sarabun New" w:hAnsi="TH Sarabun New" w:cs="TH Sarabun New"/>
          <w:sz w:val="30"/>
          <w:szCs w:val="30"/>
          <w:cs/>
        </w:rPr>
        <w:t>.....</w:t>
      </w:r>
      <w:r w:rsidR="006D1C48" w:rsidRPr="00FC0A28">
        <w:rPr>
          <w:rFonts w:ascii="TH Sarabun New" w:hAnsi="TH Sarabun New" w:cs="TH Sarabun New"/>
          <w:sz w:val="30"/>
          <w:szCs w:val="30"/>
          <w:cs/>
        </w:rPr>
        <w:t>.......................................</w:t>
      </w:r>
      <w:r w:rsidR="001A2A20" w:rsidRPr="00FC0A28">
        <w:rPr>
          <w:rFonts w:ascii="TH Sarabun New" w:hAnsi="TH Sarabun New" w:cs="TH Sarabun New"/>
          <w:spacing w:val="-6"/>
          <w:sz w:val="30"/>
          <w:szCs w:val="30"/>
          <w:cs/>
        </w:rPr>
        <w:t>ใน</w:t>
      </w:r>
      <w:r w:rsidR="00691E46">
        <w:rPr>
          <w:rFonts w:ascii="TH Sarabun New" w:hAnsi="TH Sarabun New" w:cs="TH Sarabun New" w:hint="cs"/>
          <w:spacing w:val="-6"/>
          <w:sz w:val="30"/>
          <w:szCs w:val="30"/>
          <w:cs/>
        </w:rPr>
        <w:t>ช่วง</w:t>
      </w:r>
      <w:r w:rsidR="00550658" w:rsidRPr="00FC0A28">
        <w:rPr>
          <w:rFonts w:ascii="TH Sarabun New" w:hAnsi="TH Sarabun New" w:cs="TH Sarabun New"/>
          <w:spacing w:val="-6"/>
          <w:sz w:val="30"/>
          <w:szCs w:val="30"/>
          <w:cs/>
        </w:rPr>
        <w:t xml:space="preserve"> </w:t>
      </w:r>
      <w:r w:rsidR="006D1C48" w:rsidRPr="00FC0A28">
        <w:rPr>
          <w:rFonts w:ascii="TH Sarabun New" w:hAnsi="TH Sarabun New" w:cs="TH Sarabun New"/>
          <w:spacing w:val="-6"/>
          <w:sz w:val="30"/>
          <w:szCs w:val="30"/>
          <w:cs/>
        </w:rPr>
        <w:t>.........................................</w:t>
      </w:r>
      <w:r w:rsidR="00691E46">
        <w:rPr>
          <w:rFonts w:ascii="TH Sarabun New" w:hAnsi="TH Sarabun New" w:cs="TH Sarabun New" w:hint="cs"/>
          <w:spacing w:val="-6"/>
          <w:sz w:val="30"/>
          <w:szCs w:val="30"/>
          <w:cs/>
        </w:rPr>
        <w:t xml:space="preserve"> ตามแผนปฏิบัติการของ</w:t>
      </w:r>
      <w:r w:rsidR="00691E46" w:rsidRPr="00691E46">
        <w:rPr>
          <w:rFonts w:ascii="TH Sarabun New" w:hAnsi="TH Sarabun New" w:cs="TH Sarabun New"/>
          <w:spacing w:val="-6"/>
          <w:sz w:val="30"/>
          <w:szCs w:val="30"/>
          <w:cs/>
        </w:rPr>
        <w:t xml:space="preserve">วิทยาลัยนวัตกรรมสื่อสารสังคม </w:t>
      </w:r>
      <w:r w:rsidR="00691E46">
        <w:rPr>
          <w:rFonts w:ascii="TH Sarabun New" w:hAnsi="TH Sarabun New" w:cs="TH Sarabun New" w:hint="cs"/>
          <w:spacing w:val="-6"/>
          <w:sz w:val="30"/>
          <w:szCs w:val="30"/>
          <w:cs/>
        </w:rPr>
        <w:t>ประจำปีงบประมาณ พ.ศ. 2566 นั้น</w:t>
      </w:r>
    </w:p>
    <w:p w14:paraId="10C02BAB" w14:textId="5EF3FEE9" w:rsidR="00FC0A28" w:rsidRDefault="00FC0A28" w:rsidP="00691E46">
      <w:pPr>
        <w:spacing w:before="120"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691E46" w:rsidRPr="00691E46">
        <w:rPr>
          <w:rFonts w:ascii="TH Sarabun New" w:hAnsi="TH Sarabun New" w:cs="TH Sarabun New"/>
          <w:sz w:val="30"/>
          <w:szCs w:val="30"/>
          <w:cs/>
        </w:rPr>
        <w:t>ในการนี้</w:t>
      </w:r>
      <w:r w:rsidR="00691E4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91E46" w:rsidRPr="00691E46">
        <w:rPr>
          <w:rFonts w:ascii="TH Sarabun New" w:hAnsi="TH Sarabun New" w:cs="TH Sarabun New"/>
          <w:sz w:val="30"/>
          <w:szCs w:val="30"/>
          <w:cs/>
        </w:rPr>
        <w:t xml:space="preserve">..............................................พิจารณาเห็นสมควรขอยกเลิกจัดโครงการ.............................. : กิจกรรม.................................... </w:t>
      </w:r>
      <w:r w:rsidR="004635A9" w:rsidRPr="00FC0A28">
        <w:rPr>
          <w:rFonts w:ascii="TH Sarabun New" w:hAnsi="TH Sarabun New" w:cs="TH Sarabun New"/>
          <w:sz w:val="30"/>
          <w:szCs w:val="30"/>
          <w:cs/>
        </w:rPr>
        <w:t>ประจำปีงบประมาณ พ.ศ. 256</w:t>
      </w:r>
      <w:r w:rsidR="00691E46">
        <w:rPr>
          <w:rFonts w:ascii="TH Sarabun New" w:hAnsi="TH Sarabun New" w:cs="TH Sarabun New" w:hint="cs"/>
          <w:sz w:val="30"/>
          <w:szCs w:val="30"/>
          <w:cs/>
        </w:rPr>
        <w:t>6</w:t>
      </w:r>
      <w:r w:rsidR="004635A9" w:rsidRPr="00FC0A28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691E46">
        <w:rPr>
          <w:rFonts w:ascii="TH Sarabun New" w:hAnsi="TH Sarabun New" w:cs="TH Sarabun New" w:hint="cs"/>
          <w:sz w:val="30"/>
          <w:szCs w:val="30"/>
          <w:cs/>
        </w:rPr>
        <w:t>เนื่องจาก...............................................</w:t>
      </w:r>
      <w:r w:rsidR="00691E46">
        <w:rPr>
          <w:rFonts w:ascii="TH Sarabun New" w:hAnsi="TH Sarabun New" w:cs="TH Sarabun New"/>
          <w:sz w:val="30"/>
          <w:szCs w:val="30"/>
          <w:cs/>
        </w:rPr>
        <w:br/>
      </w:r>
      <w:r w:rsidR="00691E46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70FC99F2" w14:textId="6C938D6D" w:rsidR="003108FD" w:rsidRDefault="00FC0A28" w:rsidP="00FC0A28">
      <w:pPr>
        <w:spacing w:before="120"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  <w:r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211EE1" w:rsidRPr="00FC0A28">
        <w:rPr>
          <w:rFonts w:ascii="TH Sarabun New" w:hAnsi="TH Sarabun New" w:cs="TH Sarabun New"/>
          <w:spacing w:val="-6"/>
          <w:sz w:val="30"/>
          <w:szCs w:val="30"/>
          <w:cs/>
        </w:rPr>
        <w:t>จึง</w:t>
      </w:r>
      <w:r w:rsidR="00E03297" w:rsidRPr="00FC0A28">
        <w:rPr>
          <w:rFonts w:ascii="TH Sarabun New" w:hAnsi="TH Sarabun New" w:cs="TH Sarabun New"/>
          <w:spacing w:val="-6"/>
          <w:sz w:val="30"/>
          <w:szCs w:val="30"/>
          <w:cs/>
        </w:rPr>
        <w:t>เรียนมาเพื่อโปรดพิจารณา</w:t>
      </w:r>
    </w:p>
    <w:p w14:paraId="73A57B3E" w14:textId="2E75E20D" w:rsidR="00691E46" w:rsidRDefault="00691E46" w:rsidP="00FC0A28">
      <w:pPr>
        <w:spacing w:before="120"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</w:p>
    <w:p w14:paraId="7B6DCF2E" w14:textId="77777777" w:rsidR="00691E46" w:rsidRPr="00FC0A28" w:rsidRDefault="00691E46" w:rsidP="00FC0A28">
      <w:pPr>
        <w:spacing w:before="120" w:after="0" w:line="240" w:lineRule="auto"/>
        <w:jc w:val="thaiDistribute"/>
        <w:rPr>
          <w:rFonts w:ascii="TH Sarabun New" w:hAnsi="TH Sarabun New" w:cs="TH Sarabun New" w:hint="cs"/>
          <w:spacing w:val="-6"/>
          <w:sz w:val="30"/>
          <w:szCs w:val="30"/>
        </w:rPr>
      </w:pPr>
    </w:p>
    <w:p w14:paraId="25AACBDB" w14:textId="77777777" w:rsidR="00211EE1" w:rsidRPr="00FC0A28" w:rsidRDefault="00211EE1" w:rsidP="00740A7C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</w:p>
    <w:p w14:paraId="653AC7C6" w14:textId="49F5A4C7" w:rsidR="005B477E" w:rsidRPr="00FC0A28" w:rsidRDefault="00BB6403" w:rsidP="005B477E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 w:hint="cs"/>
          <w:spacing w:val="-6"/>
          <w:sz w:val="30"/>
          <w:szCs w:val="30"/>
          <w:cs/>
        </w:rPr>
        <w:t xml:space="preserve">    </w:t>
      </w:r>
      <w:r w:rsidR="005B477E" w:rsidRPr="00FC0A28">
        <w:rPr>
          <w:rFonts w:ascii="TH Sarabun New" w:hAnsi="TH Sarabun New" w:cs="TH Sarabun New"/>
          <w:spacing w:val="-6"/>
          <w:sz w:val="30"/>
          <w:szCs w:val="30"/>
          <w:cs/>
        </w:rPr>
        <w:t>(</w:t>
      </w:r>
      <w:r w:rsidR="003D0058" w:rsidRPr="00FC0A28">
        <w:rPr>
          <w:rFonts w:ascii="TH Sarabun New" w:hAnsi="TH Sarabun New" w:cs="TH Sarabun New"/>
          <w:spacing w:val="-6"/>
          <w:sz w:val="30"/>
          <w:szCs w:val="30"/>
        </w:rPr>
        <w:t>……………</w:t>
      </w:r>
      <w:r w:rsidR="00FC0A28">
        <w:rPr>
          <w:rFonts w:ascii="TH Sarabun New" w:hAnsi="TH Sarabun New" w:cs="TH Sarabun New" w:hint="cs"/>
          <w:spacing w:val="-6"/>
          <w:sz w:val="30"/>
          <w:szCs w:val="30"/>
          <w:cs/>
        </w:rPr>
        <w:t>...........</w:t>
      </w:r>
      <w:r w:rsidR="003D0058" w:rsidRPr="00FC0A28">
        <w:rPr>
          <w:rFonts w:ascii="TH Sarabun New" w:hAnsi="TH Sarabun New" w:cs="TH Sarabun New"/>
          <w:spacing w:val="-6"/>
          <w:sz w:val="30"/>
          <w:szCs w:val="30"/>
        </w:rPr>
        <w:t>…</w:t>
      </w:r>
      <w:bookmarkStart w:id="0" w:name="_Hlk100300548"/>
      <w:r w:rsidR="003D0058" w:rsidRPr="00FC0A28">
        <w:rPr>
          <w:rFonts w:ascii="TH Sarabun New" w:hAnsi="TH Sarabun New" w:cs="TH Sarabun New"/>
          <w:spacing w:val="-6"/>
          <w:sz w:val="30"/>
          <w:szCs w:val="30"/>
          <w:cs/>
        </w:rPr>
        <w:t>ชื่อ-นามสกุล</w:t>
      </w:r>
      <w:bookmarkEnd w:id="0"/>
      <w:r w:rsidR="003D0058" w:rsidRPr="00FC0A28">
        <w:rPr>
          <w:rFonts w:ascii="TH Sarabun New" w:hAnsi="TH Sarabun New" w:cs="TH Sarabun New"/>
          <w:spacing w:val="-6"/>
          <w:sz w:val="30"/>
          <w:szCs w:val="30"/>
        </w:rPr>
        <w:t>……………</w:t>
      </w:r>
      <w:r w:rsidR="00FC0A28">
        <w:rPr>
          <w:rFonts w:ascii="TH Sarabun New" w:hAnsi="TH Sarabun New" w:cs="TH Sarabun New" w:hint="cs"/>
          <w:spacing w:val="-6"/>
          <w:sz w:val="30"/>
          <w:szCs w:val="30"/>
          <w:cs/>
        </w:rPr>
        <w:t>.............</w:t>
      </w:r>
      <w:r w:rsidR="003D0058" w:rsidRPr="00FC0A28">
        <w:rPr>
          <w:rFonts w:ascii="TH Sarabun New" w:hAnsi="TH Sarabun New" w:cs="TH Sarabun New"/>
          <w:spacing w:val="-6"/>
          <w:sz w:val="30"/>
          <w:szCs w:val="30"/>
        </w:rPr>
        <w:t>…</w:t>
      </w:r>
      <w:r w:rsidR="005B477E" w:rsidRPr="00FC0A28">
        <w:rPr>
          <w:rFonts w:ascii="TH Sarabun New" w:hAnsi="TH Sarabun New" w:cs="TH Sarabun New"/>
          <w:spacing w:val="-6"/>
          <w:sz w:val="30"/>
          <w:szCs w:val="30"/>
          <w:cs/>
        </w:rPr>
        <w:t>)</w:t>
      </w:r>
    </w:p>
    <w:p w14:paraId="1B0EF257" w14:textId="56F0EE9B" w:rsidR="005B477E" w:rsidRDefault="005B477E" w:rsidP="005B477E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 xml:space="preserve">                                                                                               ผู้รับผิดชอบโครงการ</w:t>
      </w:r>
    </w:p>
    <w:p w14:paraId="73FE97EE" w14:textId="3EB21C56" w:rsidR="00FC0A28" w:rsidRDefault="00FC0A28" w:rsidP="005B477E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</w:p>
    <w:p w14:paraId="51F5D633" w14:textId="77777777" w:rsidR="00691E46" w:rsidRPr="00FC0A28" w:rsidRDefault="00691E46" w:rsidP="005B477E">
      <w:pPr>
        <w:spacing w:after="0" w:line="240" w:lineRule="auto"/>
        <w:jc w:val="thaiDistribute"/>
        <w:rPr>
          <w:rFonts w:ascii="TH Sarabun New" w:hAnsi="TH Sarabun New" w:cs="TH Sarabun New" w:hint="cs"/>
          <w:spacing w:val="-6"/>
          <w:sz w:val="30"/>
          <w:szCs w:val="30"/>
        </w:rPr>
      </w:pPr>
    </w:p>
    <w:p w14:paraId="70F031E5" w14:textId="419ACD92" w:rsidR="001A2A20" w:rsidRPr="00FC0A28" w:rsidRDefault="005B477E" w:rsidP="00FC0A28">
      <w:pPr>
        <w:spacing w:after="0" w:line="240" w:lineRule="auto"/>
        <w:rPr>
          <w:rFonts w:ascii="TH Sarabun New" w:hAnsi="TH Sarabun New" w:cs="TH Sarabun New" w:hint="cs"/>
          <w:spacing w:val="-6"/>
          <w:sz w:val="30"/>
          <w:szCs w:val="30"/>
        </w:rPr>
      </w:pP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 xml:space="preserve">                                                                             (</w:t>
      </w:r>
      <w:r w:rsidR="003D0058" w:rsidRPr="00FC0A28">
        <w:rPr>
          <w:rFonts w:ascii="TH Sarabun New" w:hAnsi="TH Sarabun New" w:cs="TH Sarabun New"/>
          <w:spacing w:val="-6"/>
          <w:sz w:val="30"/>
          <w:szCs w:val="30"/>
        </w:rPr>
        <w:t>…………</w:t>
      </w:r>
      <w:r w:rsidR="00FC0A28">
        <w:rPr>
          <w:rFonts w:ascii="TH Sarabun New" w:hAnsi="TH Sarabun New" w:cs="TH Sarabun New" w:hint="cs"/>
          <w:spacing w:val="-6"/>
          <w:sz w:val="30"/>
          <w:szCs w:val="30"/>
          <w:cs/>
        </w:rPr>
        <w:t>...............</w:t>
      </w:r>
      <w:r w:rsidR="003D0058" w:rsidRPr="00FC0A28">
        <w:rPr>
          <w:rFonts w:ascii="TH Sarabun New" w:hAnsi="TH Sarabun New" w:cs="TH Sarabun New"/>
          <w:spacing w:val="-6"/>
          <w:sz w:val="30"/>
          <w:szCs w:val="30"/>
        </w:rPr>
        <w:t>…</w:t>
      </w:r>
      <w:r w:rsidR="003D0058" w:rsidRPr="00FC0A28">
        <w:rPr>
          <w:rFonts w:ascii="TH Sarabun New" w:hAnsi="TH Sarabun New" w:cs="TH Sarabun New"/>
          <w:spacing w:val="-6"/>
          <w:sz w:val="30"/>
          <w:szCs w:val="30"/>
          <w:cs/>
        </w:rPr>
        <w:t>ชื่อ-นามสกุล</w:t>
      </w:r>
      <w:r w:rsidR="003D0058" w:rsidRPr="00FC0A28">
        <w:rPr>
          <w:rFonts w:ascii="TH Sarabun New" w:hAnsi="TH Sarabun New" w:cs="TH Sarabun New"/>
          <w:spacing w:val="-6"/>
          <w:sz w:val="30"/>
          <w:szCs w:val="30"/>
        </w:rPr>
        <w:t>………</w:t>
      </w:r>
      <w:r w:rsidR="00FC0A28">
        <w:rPr>
          <w:rFonts w:ascii="TH Sarabun New" w:hAnsi="TH Sarabun New" w:cs="TH Sarabun New" w:hint="cs"/>
          <w:spacing w:val="-6"/>
          <w:sz w:val="30"/>
          <w:szCs w:val="30"/>
          <w:cs/>
        </w:rPr>
        <w:t>...........</w:t>
      </w:r>
      <w:r w:rsidR="003D0058" w:rsidRPr="00FC0A28">
        <w:rPr>
          <w:rFonts w:ascii="TH Sarabun New" w:hAnsi="TH Sarabun New" w:cs="TH Sarabun New"/>
          <w:spacing w:val="-6"/>
          <w:sz w:val="30"/>
          <w:szCs w:val="30"/>
        </w:rPr>
        <w:t>………..</w:t>
      </w: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 xml:space="preserve">)                                                                                                                                                                                                                     </w:t>
      </w:r>
      <w:r w:rsidR="00A27424" w:rsidRPr="00FC0A28">
        <w:rPr>
          <w:rFonts w:ascii="TH Sarabun New" w:hAnsi="TH Sarabun New" w:cs="TH Sarabun New"/>
          <w:spacing w:val="-6"/>
          <w:sz w:val="30"/>
          <w:szCs w:val="30"/>
          <w:cs/>
        </w:rPr>
        <w:t xml:space="preserve">                 </w:t>
      </w:r>
      <w:r w:rsid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 w:rsidR="00FC0A28">
        <w:rPr>
          <w:rFonts w:ascii="TH Sarabun New" w:hAnsi="TH Sarabun New" w:cs="TH Sarabun New" w:hint="cs"/>
          <w:spacing w:val="-6"/>
          <w:sz w:val="30"/>
          <w:szCs w:val="30"/>
          <w:cs/>
        </w:rPr>
        <w:t xml:space="preserve">         </w:t>
      </w: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>หัวหน้าสาขา</w:t>
      </w:r>
      <w:r w:rsidR="00424D95" w:rsidRPr="00FC0A28">
        <w:rPr>
          <w:rFonts w:ascii="TH Sarabun New" w:hAnsi="TH Sarabun New" w:cs="TH Sarabun New"/>
          <w:spacing w:val="-6"/>
          <w:sz w:val="30"/>
          <w:szCs w:val="30"/>
          <w:cs/>
        </w:rPr>
        <w:t>/รองคณบดี</w:t>
      </w:r>
    </w:p>
    <w:p w14:paraId="15762817" w14:textId="24D55123" w:rsidR="00FA0373" w:rsidRDefault="00FA0373" w:rsidP="00740A7C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10"/>
          <w:szCs w:val="10"/>
        </w:rPr>
      </w:pPr>
    </w:p>
    <w:p w14:paraId="27E59A8D" w14:textId="77777777" w:rsidR="00691E46" w:rsidRDefault="00691E46" w:rsidP="00691E46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</w:p>
    <w:p w14:paraId="2E66E98B" w14:textId="77777777" w:rsidR="00691E46" w:rsidRPr="00FC0A28" w:rsidRDefault="00691E46" w:rsidP="00691E46">
      <w:pPr>
        <w:spacing w:after="0" w:line="240" w:lineRule="auto"/>
        <w:jc w:val="thaiDistribute"/>
        <w:rPr>
          <w:rFonts w:ascii="TH Sarabun New" w:hAnsi="TH Sarabun New" w:cs="TH Sarabun New" w:hint="cs"/>
          <w:spacing w:val="-6"/>
          <w:sz w:val="30"/>
          <w:szCs w:val="30"/>
        </w:rPr>
      </w:pPr>
    </w:p>
    <w:p w14:paraId="3D1A3690" w14:textId="51237943" w:rsidR="00691E46" w:rsidRPr="00FC0A28" w:rsidRDefault="00691E46" w:rsidP="00691E46">
      <w:pPr>
        <w:spacing w:after="0" w:line="240" w:lineRule="auto"/>
        <w:rPr>
          <w:rFonts w:ascii="TH Sarabun New" w:hAnsi="TH Sarabun New" w:cs="TH Sarabun New"/>
          <w:spacing w:val="-6"/>
          <w:sz w:val="30"/>
          <w:szCs w:val="30"/>
        </w:rPr>
      </w:pP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 xml:space="preserve">                                                                             </w:t>
      </w:r>
      <w:r>
        <w:rPr>
          <w:rFonts w:ascii="TH Sarabun New" w:hAnsi="TH Sarabun New" w:cs="TH Sarabun New" w:hint="cs"/>
          <w:spacing w:val="-6"/>
          <w:sz w:val="30"/>
          <w:szCs w:val="30"/>
          <w:cs/>
        </w:rPr>
        <w:t xml:space="preserve">      </w:t>
      </w: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>(</w:t>
      </w:r>
      <w:r w:rsidRPr="00691E46">
        <w:rPr>
          <w:rFonts w:ascii="TH Sarabun New" w:hAnsi="TH Sarabun New" w:cs="TH Sarabun New"/>
          <w:spacing w:val="-6"/>
          <w:sz w:val="30"/>
          <w:szCs w:val="30"/>
          <w:cs/>
        </w:rPr>
        <w:t>ผู้ช่วยศาสตราจารย์ ดร.ศรีรัฐ ภักดีรณชิต</w:t>
      </w:r>
      <w:r w:rsidRPr="00FC0A28">
        <w:rPr>
          <w:rFonts w:ascii="TH Sarabun New" w:hAnsi="TH Sarabun New" w:cs="TH Sarabun New"/>
          <w:spacing w:val="-6"/>
          <w:sz w:val="30"/>
          <w:szCs w:val="30"/>
          <w:cs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>
        <w:rPr>
          <w:rFonts w:ascii="TH Sarabun New" w:hAnsi="TH Sarabun New" w:cs="TH Sarabun New"/>
          <w:spacing w:val="-6"/>
          <w:sz w:val="30"/>
          <w:szCs w:val="30"/>
          <w:cs/>
        </w:rPr>
        <w:tab/>
      </w:r>
      <w:r>
        <w:rPr>
          <w:rFonts w:ascii="TH Sarabun New" w:hAnsi="TH Sarabun New" w:cs="TH Sarabun New" w:hint="cs"/>
          <w:spacing w:val="-6"/>
          <w:sz w:val="30"/>
          <w:szCs w:val="30"/>
          <w:cs/>
        </w:rPr>
        <w:t xml:space="preserve">   </w:t>
      </w:r>
      <w:r>
        <w:rPr>
          <w:rFonts w:ascii="TH Sarabun New" w:hAnsi="TH Sarabun New" w:cs="TH Sarabun New" w:hint="cs"/>
          <w:spacing w:val="-6"/>
          <w:sz w:val="30"/>
          <w:szCs w:val="30"/>
          <w:cs/>
        </w:rPr>
        <w:t xml:space="preserve">        </w:t>
      </w:r>
      <w:r>
        <w:rPr>
          <w:rFonts w:ascii="TH Sarabun New" w:hAnsi="TH Sarabun New" w:cs="TH Sarabun New" w:hint="cs"/>
          <w:spacing w:val="-6"/>
          <w:sz w:val="16"/>
          <w:szCs w:val="16"/>
          <w:cs/>
        </w:rPr>
        <w:t xml:space="preserve">  </w:t>
      </w:r>
      <w:r w:rsidRPr="00691E46">
        <w:rPr>
          <w:rFonts w:ascii="TH Sarabun New" w:hAnsi="TH Sarabun New" w:cs="TH Sarabun New"/>
          <w:spacing w:val="-6"/>
          <w:sz w:val="30"/>
          <w:szCs w:val="30"/>
          <w:cs/>
        </w:rPr>
        <w:t>รองคณบดีฝ่ายแผนและพัฒนาคุณภาพ</w:t>
      </w:r>
    </w:p>
    <w:p w14:paraId="269674C6" w14:textId="750A8739" w:rsidR="00691E46" w:rsidRDefault="00691E46" w:rsidP="00740A7C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10"/>
          <w:szCs w:val="10"/>
        </w:rPr>
      </w:pPr>
    </w:p>
    <w:p w14:paraId="2FF297DC" w14:textId="08B89A08" w:rsidR="00691E46" w:rsidRPr="00691E46" w:rsidRDefault="00691E46" w:rsidP="00740A7C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10"/>
          <w:szCs w:val="10"/>
        </w:rPr>
      </w:pPr>
    </w:p>
    <w:p w14:paraId="2CF9E6D8" w14:textId="77777777" w:rsidR="00691E46" w:rsidRDefault="00691E46" w:rsidP="00740A7C">
      <w:pPr>
        <w:spacing w:after="0" w:line="240" w:lineRule="auto"/>
        <w:jc w:val="thaiDistribute"/>
        <w:rPr>
          <w:rFonts w:ascii="TH Sarabun New" w:hAnsi="TH Sarabun New" w:cs="TH Sarabun New" w:hint="cs"/>
          <w:spacing w:val="-6"/>
          <w:sz w:val="10"/>
          <w:szCs w:val="10"/>
        </w:rPr>
      </w:pPr>
    </w:p>
    <w:p w14:paraId="3AC32C9E" w14:textId="5F273CE4" w:rsidR="00691E46" w:rsidRDefault="00691E46" w:rsidP="00740A7C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10"/>
          <w:szCs w:val="10"/>
        </w:rPr>
      </w:pPr>
    </w:p>
    <w:p w14:paraId="7F57D2E9" w14:textId="67433DE9" w:rsidR="00691E46" w:rsidRDefault="00691E46" w:rsidP="00740A7C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10"/>
          <w:szCs w:val="10"/>
        </w:rPr>
      </w:pPr>
    </w:p>
    <w:p w14:paraId="2BF42455" w14:textId="77777777" w:rsidR="00691E46" w:rsidRPr="00691E46" w:rsidRDefault="00691E46" w:rsidP="00691E46">
      <w:pPr>
        <w:spacing w:after="160" w:line="259" w:lineRule="auto"/>
        <w:ind w:firstLine="1985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691E46">
        <w:rPr>
          <w:rFonts w:ascii="TH SarabunPSK" w:eastAsia="Calibri" w:hAnsi="TH SarabunPSK" w:cs="TH SarabunPSK"/>
          <w:b/>
          <w:bCs/>
          <w:sz w:val="36"/>
          <w:szCs w:val="36"/>
          <w:cs/>
        </w:rPr>
        <w:t>อนุมัติ</w:t>
      </w:r>
    </w:p>
    <w:p w14:paraId="25B3B460" w14:textId="7A1B8E81" w:rsidR="00691E46" w:rsidRDefault="00691E46" w:rsidP="00740A7C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10"/>
          <w:szCs w:val="10"/>
        </w:rPr>
      </w:pPr>
    </w:p>
    <w:p w14:paraId="1F240F2E" w14:textId="77777777" w:rsidR="00691E46" w:rsidRPr="00FC0A28" w:rsidRDefault="00691E46" w:rsidP="00740A7C">
      <w:pPr>
        <w:spacing w:after="0" w:line="240" w:lineRule="auto"/>
        <w:jc w:val="thaiDistribute"/>
        <w:rPr>
          <w:rFonts w:ascii="TH Sarabun New" w:hAnsi="TH Sarabun New" w:cs="TH Sarabun New" w:hint="cs"/>
          <w:spacing w:val="-6"/>
          <w:sz w:val="10"/>
          <w:szCs w:val="10"/>
        </w:rPr>
      </w:pPr>
    </w:p>
    <w:p w14:paraId="210117ED" w14:textId="77777777" w:rsidR="00BB6403" w:rsidRPr="00FC0A28" w:rsidRDefault="00BB6403" w:rsidP="00740A7C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28"/>
        </w:rPr>
      </w:pPr>
    </w:p>
    <w:p w14:paraId="4E8D0116" w14:textId="77777777" w:rsidR="001A2A20" w:rsidRPr="00FC0A28" w:rsidRDefault="001A2A20" w:rsidP="00740A7C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2"/>
          <w:szCs w:val="2"/>
        </w:rPr>
      </w:pPr>
    </w:p>
    <w:p w14:paraId="75C8C78A" w14:textId="57371320" w:rsidR="00211EE1" w:rsidRPr="003B2A59" w:rsidRDefault="001A2A20" w:rsidP="00740A7C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  <w:r w:rsidRPr="00FC0A28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7871A9" w:rsidRPr="00FC0A28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="00211EE1" w:rsidRPr="003B2A59">
        <w:rPr>
          <w:rFonts w:ascii="TH Sarabun New" w:hAnsi="TH Sarabun New" w:cs="TH Sarabun New"/>
          <w:spacing w:val="-6"/>
          <w:sz w:val="30"/>
          <w:szCs w:val="30"/>
          <w:cs/>
        </w:rPr>
        <w:t>(ผู้ช่วย</w:t>
      </w:r>
      <w:r w:rsidR="00B463C9" w:rsidRPr="003B2A59">
        <w:rPr>
          <w:rFonts w:ascii="TH Sarabun New" w:hAnsi="TH Sarabun New" w:cs="TH Sarabun New"/>
          <w:spacing w:val="-6"/>
          <w:sz w:val="30"/>
          <w:szCs w:val="30"/>
          <w:cs/>
        </w:rPr>
        <w:t>ศาสตราจารย์ ดร.นพดล อินทร์จันทร์</w:t>
      </w:r>
      <w:r w:rsidR="00211EE1" w:rsidRPr="003B2A59">
        <w:rPr>
          <w:rFonts w:ascii="TH Sarabun New" w:hAnsi="TH Sarabun New" w:cs="TH Sarabun New"/>
          <w:spacing w:val="-6"/>
          <w:sz w:val="30"/>
          <w:szCs w:val="30"/>
          <w:cs/>
        </w:rPr>
        <w:t>)</w:t>
      </w:r>
    </w:p>
    <w:p w14:paraId="208B6654" w14:textId="639B8A82" w:rsidR="007871A9" w:rsidRPr="003B2A59" w:rsidRDefault="00BB6403" w:rsidP="00740A7C">
      <w:pPr>
        <w:spacing w:after="0" w:line="240" w:lineRule="auto"/>
        <w:jc w:val="thaiDistribute"/>
        <w:rPr>
          <w:rFonts w:ascii="TH Sarabun New" w:hAnsi="TH Sarabun New" w:cs="TH Sarabun New" w:hint="cs"/>
          <w:spacing w:val="-6"/>
          <w:sz w:val="30"/>
          <w:szCs w:val="30"/>
          <w:cs/>
        </w:rPr>
      </w:pPr>
      <w:r w:rsidRPr="003B2A59">
        <w:rPr>
          <w:rFonts w:ascii="TH Sarabun New" w:hAnsi="TH Sarabun New" w:cs="TH Sarabun New"/>
          <w:spacing w:val="-6"/>
          <w:sz w:val="30"/>
          <w:szCs w:val="30"/>
          <w:cs/>
        </w:rPr>
        <w:t xml:space="preserve">    </w:t>
      </w:r>
      <w:r w:rsidR="001A2A20" w:rsidRPr="003B2A59">
        <w:rPr>
          <w:rFonts w:ascii="TH Sarabun New" w:hAnsi="TH Sarabun New" w:cs="TH Sarabun New"/>
          <w:spacing w:val="-6"/>
          <w:sz w:val="30"/>
          <w:szCs w:val="30"/>
        </w:rPr>
        <w:tab/>
      </w:r>
      <w:r w:rsidR="007871A9" w:rsidRPr="003B2A59">
        <w:rPr>
          <w:rFonts w:ascii="TH Sarabun New" w:hAnsi="TH Sarabun New" w:cs="TH Sarabun New"/>
          <w:spacing w:val="-6"/>
          <w:sz w:val="30"/>
          <w:szCs w:val="30"/>
          <w:cs/>
        </w:rPr>
        <w:t xml:space="preserve">   </w:t>
      </w:r>
      <w:r w:rsidR="00B463C9" w:rsidRPr="003B2A59">
        <w:rPr>
          <w:rFonts w:ascii="TH Sarabun New" w:hAnsi="TH Sarabun New" w:cs="TH Sarabun New"/>
          <w:spacing w:val="-6"/>
          <w:sz w:val="30"/>
          <w:szCs w:val="30"/>
          <w:cs/>
        </w:rPr>
        <w:t>คณบดีวิทยาลัยนวัตกรรมสื่อสารสังคม</w:t>
      </w:r>
    </w:p>
    <w:sectPr w:rsidR="007871A9" w:rsidRPr="003B2A59" w:rsidSect="0090153F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F75"/>
    <w:multiLevelType w:val="hybridMultilevel"/>
    <w:tmpl w:val="73DA0BD2"/>
    <w:lvl w:ilvl="0" w:tplc="28521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B473CD"/>
    <w:multiLevelType w:val="hybridMultilevel"/>
    <w:tmpl w:val="4D3206B0"/>
    <w:lvl w:ilvl="0" w:tplc="B1860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B04179"/>
    <w:multiLevelType w:val="hybridMultilevel"/>
    <w:tmpl w:val="FBF0CD2E"/>
    <w:lvl w:ilvl="0" w:tplc="761EF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12"/>
    <w:rsid w:val="00004629"/>
    <w:rsid w:val="00007D99"/>
    <w:rsid w:val="000534D9"/>
    <w:rsid w:val="00054ED2"/>
    <w:rsid w:val="0006016D"/>
    <w:rsid w:val="00060967"/>
    <w:rsid w:val="0008318A"/>
    <w:rsid w:val="00096B26"/>
    <w:rsid w:val="000A2076"/>
    <w:rsid w:val="000B0C60"/>
    <w:rsid w:val="000B7E11"/>
    <w:rsid w:val="000C1173"/>
    <w:rsid w:val="000E26E5"/>
    <w:rsid w:val="000E706D"/>
    <w:rsid w:val="00100947"/>
    <w:rsid w:val="0011003D"/>
    <w:rsid w:val="001204EB"/>
    <w:rsid w:val="00152988"/>
    <w:rsid w:val="00166E9D"/>
    <w:rsid w:val="00175E2B"/>
    <w:rsid w:val="00181CA2"/>
    <w:rsid w:val="001841A2"/>
    <w:rsid w:val="001A2A20"/>
    <w:rsid w:val="001A545C"/>
    <w:rsid w:val="001A5C6C"/>
    <w:rsid w:val="001C3D43"/>
    <w:rsid w:val="001D45FB"/>
    <w:rsid w:val="001F47F8"/>
    <w:rsid w:val="00210FC0"/>
    <w:rsid w:val="00211EE1"/>
    <w:rsid w:val="00243D91"/>
    <w:rsid w:val="00244D11"/>
    <w:rsid w:val="00280990"/>
    <w:rsid w:val="00281AAA"/>
    <w:rsid w:val="00287569"/>
    <w:rsid w:val="00287821"/>
    <w:rsid w:val="002A22AA"/>
    <w:rsid w:val="002A28C4"/>
    <w:rsid w:val="002A7FB5"/>
    <w:rsid w:val="002B15A4"/>
    <w:rsid w:val="002D11A7"/>
    <w:rsid w:val="002E2BFB"/>
    <w:rsid w:val="002F48EE"/>
    <w:rsid w:val="00300E6C"/>
    <w:rsid w:val="003029C1"/>
    <w:rsid w:val="0030301C"/>
    <w:rsid w:val="003108FD"/>
    <w:rsid w:val="00351F82"/>
    <w:rsid w:val="003712D1"/>
    <w:rsid w:val="00375280"/>
    <w:rsid w:val="003902FA"/>
    <w:rsid w:val="00396489"/>
    <w:rsid w:val="003A1755"/>
    <w:rsid w:val="003A1905"/>
    <w:rsid w:val="003A56F9"/>
    <w:rsid w:val="003A6030"/>
    <w:rsid w:val="003B2A59"/>
    <w:rsid w:val="003B7156"/>
    <w:rsid w:val="003D0058"/>
    <w:rsid w:val="003D3951"/>
    <w:rsid w:val="003D7C17"/>
    <w:rsid w:val="003F69DF"/>
    <w:rsid w:val="0041617F"/>
    <w:rsid w:val="004165F7"/>
    <w:rsid w:val="00416619"/>
    <w:rsid w:val="00424D95"/>
    <w:rsid w:val="004278E5"/>
    <w:rsid w:val="00434C32"/>
    <w:rsid w:val="004354EC"/>
    <w:rsid w:val="0044226F"/>
    <w:rsid w:val="00443CFE"/>
    <w:rsid w:val="00444120"/>
    <w:rsid w:val="004522ED"/>
    <w:rsid w:val="004533DE"/>
    <w:rsid w:val="00453F6E"/>
    <w:rsid w:val="004551B7"/>
    <w:rsid w:val="004564FE"/>
    <w:rsid w:val="004579A7"/>
    <w:rsid w:val="004635A9"/>
    <w:rsid w:val="00470997"/>
    <w:rsid w:val="00471554"/>
    <w:rsid w:val="00471E99"/>
    <w:rsid w:val="00476C12"/>
    <w:rsid w:val="004919A2"/>
    <w:rsid w:val="004B0147"/>
    <w:rsid w:val="004B0899"/>
    <w:rsid w:val="004C4362"/>
    <w:rsid w:val="004C7154"/>
    <w:rsid w:val="004E1FA2"/>
    <w:rsid w:val="00510D8D"/>
    <w:rsid w:val="00510FC0"/>
    <w:rsid w:val="00513DB4"/>
    <w:rsid w:val="00547186"/>
    <w:rsid w:val="00550658"/>
    <w:rsid w:val="00564F25"/>
    <w:rsid w:val="00573B4A"/>
    <w:rsid w:val="0057451F"/>
    <w:rsid w:val="00585F5F"/>
    <w:rsid w:val="0058763C"/>
    <w:rsid w:val="005A2E0F"/>
    <w:rsid w:val="005B43CE"/>
    <w:rsid w:val="005B477E"/>
    <w:rsid w:val="005D4948"/>
    <w:rsid w:val="005E7657"/>
    <w:rsid w:val="00604A1D"/>
    <w:rsid w:val="0061201C"/>
    <w:rsid w:val="00615283"/>
    <w:rsid w:val="00623555"/>
    <w:rsid w:val="00632F94"/>
    <w:rsid w:val="00646D91"/>
    <w:rsid w:val="006521AF"/>
    <w:rsid w:val="00680D9B"/>
    <w:rsid w:val="00691E46"/>
    <w:rsid w:val="00696D44"/>
    <w:rsid w:val="006A6FD3"/>
    <w:rsid w:val="006B4A0B"/>
    <w:rsid w:val="006C1CEC"/>
    <w:rsid w:val="006C347B"/>
    <w:rsid w:val="006D1C48"/>
    <w:rsid w:val="006D7C49"/>
    <w:rsid w:val="0070689A"/>
    <w:rsid w:val="00707317"/>
    <w:rsid w:val="00707F5E"/>
    <w:rsid w:val="00735B2C"/>
    <w:rsid w:val="00740A7C"/>
    <w:rsid w:val="00752FA2"/>
    <w:rsid w:val="00753AB5"/>
    <w:rsid w:val="00777942"/>
    <w:rsid w:val="007804BA"/>
    <w:rsid w:val="007871A9"/>
    <w:rsid w:val="007920FF"/>
    <w:rsid w:val="007A37B5"/>
    <w:rsid w:val="007A3E60"/>
    <w:rsid w:val="007B3ED2"/>
    <w:rsid w:val="007D1EEC"/>
    <w:rsid w:val="007D74B1"/>
    <w:rsid w:val="00821B26"/>
    <w:rsid w:val="008408AB"/>
    <w:rsid w:val="00844B2A"/>
    <w:rsid w:val="008467B9"/>
    <w:rsid w:val="00854314"/>
    <w:rsid w:val="008624E5"/>
    <w:rsid w:val="00876B74"/>
    <w:rsid w:val="008B3907"/>
    <w:rsid w:val="008D5217"/>
    <w:rsid w:val="008D7621"/>
    <w:rsid w:val="008E3549"/>
    <w:rsid w:val="009009E2"/>
    <w:rsid w:val="0090153F"/>
    <w:rsid w:val="009107D5"/>
    <w:rsid w:val="009207E7"/>
    <w:rsid w:val="009251EC"/>
    <w:rsid w:val="009269A9"/>
    <w:rsid w:val="00944CD6"/>
    <w:rsid w:val="00976DC1"/>
    <w:rsid w:val="0099033B"/>
    <w:rsid w:val="009A051B"/>
    <w:rsid w:val="009C1AEF"/>
    <w:rsid w:val="009D0E1D"/>
    <w:rsid w:val="009D2669"/>
    <w:rsid w:val="009D74DD"/>
    <w:rsid w:val="009E1A99"/>
    <w:rsid w:val="009E7139"/>
    <w:rsid w:val="00A0798E"/>
    <w:rsid w:val="00A256D5"/>
    <w:rsid w:val="00A27424"/>
    <w:rsid w:val="00A30239"/>
    <w:rsid w:val="00A45BE7"/>
    <w:rsid w:val="00A60C8B"/>
    <w:rsid w:val="00A75701"/>
    <w:rsid w:val="00A841D3"/>
    <w:rsid w:val="00A84323"/>
    <w:rsid w:val="00A86A1D"/>
    <w:rsid w:val="00A87B87"/>
    <w:rsid w:val="00A96217"/>
    <w:rsid w:val="00AC58DB"/>
    <w:rsid w:val="00AD033F"/>
    <w:rsid w:val="00AD0D45"/>
    <w:rsid w:val="00AF5A35"/>
    <w:rsid w:val="00B02379"/>
    <w:rsid w:val="00B0719F"/>
    <w:rsid w:val="00B11205"/>
    <w:rsid w:val="00B20CCD"/>
    <w:rsid w:val="00B463C9"/>
    <w:rsid w:val="00B5750B"/>
    <w:rsid w:val="00B600A4"/>
    <w:rsid w:val="00B64B80"/>
    <w:rsid w:val="00B65ED8"/>
    <w:rsid w:val="00B84DF8"/>
    <w:rsid w:val="00B85FF7"/>
    <w:rsid w:val="00B91652"/>
    <w:rsid w:val="00B92C7C"/>
    <w:rsid w:val="00B955DB"/>
    <w:rsid w:val="00B97386"/>
    <w:rsid w:val="00BA6AF1"/>
    <w:rsid w:val="00BB6403"/>
    <w:rsid w:val="00BD0D89"/>
    <w:rsid w:val="00BE2FAE"/>
    <w:rsid w:val="00BE5F4E"/>
    <w:rsid w:val="00BF73EA"/>
    <w:rsid w:val="00C028D0"/>
    <w:rsid w:val="00C078B5"/>
    <w:rsid w:val="00C15D01"/>
    <w:rsid w:val="00C25A4F"/>
    <w:rsid w:val="00C26DB0"/>
    <w:rsid w:val="00C36518"/>
    <w:rsid w:val="00C65E5A"/>
    <w:rsid w:val="00C67869"/>
    <w:rsid w:val="00C70B37"/>
    <w:rsid w:val="00C90AA9"/>
    <w:rsid w:val="00C9427C"/>
    <w:rsid w:val="00C957D4"/>
    <w:rsid w:val="00CC1B05"/>
    <w:rsid w:val="00CC5A00"/>
    <w:rsid w:val="00CD0ACB"/>
    <w:rsid w:val="00CE595F"/>
    <w:rsid w:val="00D14D15"/>
    <w:rsid w:val="00D21B92"/>
    <w:rsid w:val="00D26FBA"/>
    <w:rsid w:val="00D2737F"/>
    <w:rsid w:val="00D312D2"/>
    <w:rsid w:val="00D35583"/>
    <w:rsid w:val="00D41DF9"/>
    <w:rsid w:val="00D43304"/>
    <w:rsid w:val="00D457CD"/>
    <w:rsid w:val="00D770F6"/>
    <w:rsid w:val="00D77500"/>
    <w:rsid w:val="00DC0ADA"/>
    <w:rsid w:val="00DE2DF3"/>
    <w:rsid w:val="00DF2416"/>
    <w:rsid w:val="00DF3413"/>
    <w:rsid w:val="00E03297"/>
    <w:rsid w:val="00E3013F"/>
    <w:rsid w:val="00E573ED"/>
    <w:rsid w:val="00EA464A"/>
    <w:rsid w:val="00EA65F0"/>
    <w:rsid w:val="00EF0EAB"/>
    <w:rsid w:val="00F25819"/>
    <w:rsid w:val="00F46D72"/>
    <w:rsid w:val="00F51592"/>
    <w:rsid w:val="00F51D3C"/>
    <w:rsid w:val="00F632A4"/>
    <w:rsid w:val="00F725C8"/>
    <w:rsid w:val="00FA0373"/>
    <w:rsid w:val="00FA751F"/>
    <w:rsid w:val="00FC0A28"/>
    <w:rsid w:val="00FC1679"/>
    <w:rsid w:val="00FE0712"/>
    <w:rsid w:val="00FE4402"/>
    <w:rsid w:val="00FE79E4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681F6505"/>
  <w15:docId w15:val="{2746A475-A7A6-4224-BCF5-1E17F55F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7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12"/>
    <w:rPr>
      <w:rFonts w:ascii="Tahoma" w:hAnsi="Tahoma" w:cs="Angsana New"/>
      <w:sz w:val="16"/>
      <w:szCs w:val="20"/>
    </w:rPr>
  </w:style>
  <w:style w:type="character" w:styleId="Emphasis">
    <w:name w:val="Emphasis"/>
    <w:basedOn w:val="DefaultParagraphFont"/>
    <w:uiPriority w:val="20"/>
    <w:qFormat/>
    <w:rsid w:val="002A7FB5"/>
    <w:rPr>
      <w:i/>
      <w:iCs/>
    </w:rPr>
  </w:style>
  <w:style w:type="paragraph" w:styleId="ListParagraph">
    <w:name w:val="List Paragraph"/>
    <w:basedOn w:val="Normal"/>
    <w:uiPriority w:val="34"/>
    <w:qFormat/>
    <w:rsid w:val="00BB6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0ECB-0AF2-41C4-AAFD-A0265E46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cosci 417</dc:creator>
  <cp:lastModifiedBy>COSCI</cp:lastModifiedBy>
  <cp:revision>3</cp:revision>
  <cp:lastPrinted>2022-06-13T08:23:00Z</cp:lastPrinted>
  <dcterms:created xsi:type="dcterms:W3CDTF">2023-02-14T03:15:00Z</dcterms:created>
  <dcterms:modified xsi:type="dcterms:W3CDTF">2023-02-14T03:26:00Z</dcterms:modified>
</cp:coreProperties>
</file>