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E0F6" w14:textId="2F941DE9" w:rsidR="008F2603" w:rsidRPr="007D308F" w:rsidRDefault="008F2603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08F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7D308F">
        <w:rPr>
          <w:rFonts w:ascii="TH Sarabun New" w:hAnsi="TH Sarabun New" w:cs="TH Sarabun New"/>
          <w:b/>
          <w:bCs/>
          <w:sz w:val="32"/>
          <w:szCs w:val="32"/>
          <w:cs/>
        </w:rPr>
        <w:t>ฟอร์ม</w:t>
      </w:r>
      <w:r w:rsidR="002E6F46" w:rsidRPr="007D308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ข้อเสนอโครงการวิจัย</w:t>
      </w:r>
    </w:p>
    <w:p w14:paraId="5BD1F6C3" w14:textId="0C130296" w:rsidR="00963E3B" w:rsidRPr="007D308F" w:rsidRDefault="002E6F46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08F">
        <w:rPr>
          <w:rFonts w:ascii="TH Sarabun New" w:hAnsi="TH Sarabun New" w:cs="TH Sarabun New"/>
          <w:b/>
          <w:bCs/>
          <w:sz w:val="32"/>
          <w:szCs w:val="32"/>
          <w:cs/>
        </w:rPr>
        <w:t>เพื่อ</w:t>
      </w:r>
      <w:r w:rsidR="008F2603" w:rsidRPr="007D308F">
        <w:rPr>
          <w:rFonts w:ascii="TH Sarabun New" w:hAnsi="TH Sarabun New" w:cs="TH Sarabun New"/>
          <w:b/>
          <w:bCs/>
          <w:sz w:val="32"/>
          <w:szCs w:val="32"/>
          <w:cs/>
        </w:rPr>
        <w:t>ของบประมาณ</w:t>
      </w:r>
      <w:r w:rsidRPr="007D308F">
        <w:rPr>
          <w:rFonts w:ascii="TH Sarabun New" w:hAnsi="TH Sarabun New" w:cs="TH Sarabun New"/>
          <w:b/>
          <w:bCs/>
          <w:sz w:val="32"/>
          <w:szCs w:val="32"/>
          <w:cs/>
        </w:rPr>
        <w:t>จากเงินรายได้</w:t>
      </w:r>
      <w:r w:rsidR="0040267F" w:rsidRPr="007D308F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วิทยาลัยนวัตกรรมสื่อสารสังคม</w:t>
      </w:r>
      <w:r w:rsidR="008F2603" w:rsidRPr="007D30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ประจำปีงบประมาณ </w:t>
      </w:r>
      <w:r w:rsidR="0040267F" w:rsidRPr="007D308F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3063A8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20F475ED" w14:textId="77777777" w:rsidR="008F2603" w:rsidRPr="007D308F" w:rsidRDefault="008F2603" w:rsidP="008F26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  <w:cs/>
        </w:rPr>
        <w:t>------------------------------------</w:t>
      </w:r>
    </w:p>
    <w:tbl>
      <w:tblPr>
        <w:tblStyle w:val="TableGrid"/>
        <w:tblW w:w="966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F2603" w:rsidRPr="007D308F" w14:paraId="72A2598A" w14:textId="77777777" w:rsidTr="009614A7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B8B" w14:textId="77777777" w:rsidR="00C1094A" w:rsidRPr="00463F10" w:rsidRDefault="00C1094A" w:rsidP="00C109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กลุ่มหัวข้อการวิจัย</w:t>
            </w:r>
          </w:p>
          <w:p w14:paraId="7B46C3C7" w14:textId="77777777" w:rsidR="00C1094A" w:rsidRPr="00463F10" w:rsidRDefault="00C1094A" w:rsidP="00C1094A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หัวข้อที่ 1 วิจัยระดับแนวหน้าของโลก (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Frontier and Global research)</w:t>
            </w:r>
          </w:p>
          <w:p w14:paraId="64D192CA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สร้างองค์ความรู้แนวหน้าที่เป็นเลิศ</w:t>
            </w:r>
          </w:p>
          <w:p w14:paraId="56F945FE" w14:textId="77777777" w:rsidR="00C1094A" w:rsidRPr="00463F10" w:rsidRDefault="00C1094A" w:rsidP="00C1094A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หัวข้อที่ 2 เศรษฐกิจมูลค่าสูงที่เป็นมิตรต่อสิ่งแวดล้อม (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High value-added Economy)</w:t>
            </w:r>
          </w:p>
          <w:p w14:paraId="33FF0FB8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พัฒนาการเกษตรและเกษตรแปรรูปมูลค่าสูง</w:t>
            </w:r>
          </w:p>
          <w:p w14:paraId="5B0AD5A4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พัฒนาการท่องเที่ยวเน้นคุณค่าและความยั่งยืน</w:t>
            </w:r>
          </w:p>
          <w:p w14:paraId="49B2DF93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พัฒนาอุตสาหกรรมการผลิตยานยนต์ไฟฟ้า</w:t>
            </w:r>
          </w:p>
          <w:p w14:paraId="6E37F2ED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พัฒนาการแพทย์ขั้นสูงและระบบสุขภาพครบวงจร</w:t>
            </w:r>
          </w:p>
          <w:p w14:paraId="736F56D8" w14:textId="66D6EF00" w:rsidR="00C1094A" w:rsidRPr="00463F10" w:rsidRDefault="00C1094A" w:rsidP="00C1094A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หัวข้อที่ 3 สังคมแห่งโอกาสและความเสมอภาค (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High opportunity society)</w:t>
            </w:r>
          </w:p>
          <w:p w14:paraId="11639A47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วิสาหกิจเพื่อสังคมเติบโตอย่างต่อเนื่อง</w:t>
            </w:r>
          </w:p>
          <w:p w14:paraId="3522485F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พัฒนาพื้นที่และเมืองให้มีความเจริญทันสมัย</w:t>
            </w:r>
          </w:p>
          <w:p w14:paraId="7F3F2F49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ลดความยากจนข้ามรุ่นและเพิ่มการได้รับความคุ้มครองทางสังคมอย่างเพียงพอ</w:t>
            </w:r>
          </w:p>
          <w:p w14:paraId="36060E5D" w14:textId="5E9BD2E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แผนงานที่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9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พัฒนานวัตกรรมการศึกษา</w:t>
            </w:r>
          </w:p>
          <w:p w14:paraId="2161CF97" w14:textId="77777777" w:rsidR="00C1094A" w:rsidRPr="00463F10" w:rsidRDefault="00C1094A" w:rsidP="00C1094A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หัวข้อที่ 4 วิถีชีวิตที่ยั่งยืน (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>Eco-friendly living)</w:t>
            </w:r>
          </w:p>
          <w:p w14:paraId="4065AA79" w14:textId="77777777" w:rsidR="00C1094A" w:rsidRPr="00463F10" w:rsidRDefault="00C1094A" w:rsidP="00C1094A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แผนงานที่ 10 พัฒนาระบบเศรษฐกิจหมุนเวียนและสังคมคาร์บอน</w:t>
            </w:r>
          </w:p>
          <w:p w14:paraId="6DF53294" w14:textId="1749BCE6" w:rsidR="00A44A82" w:rsidRPr="007D308F" w:rsidRDefault="00C1094A" w:rsidP="00C1094A">
            <w:pPr>
              <w:ind w:firstLine="3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 w:rsidRPr="00463F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63F1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แผนงานที่ 11 ลดความเสี่ยงจากภัยธรรมชาติ</w:t>
            </w:r>
          </w:p>
        </w:tc>
      </w:tr>
      <w:tr w:rsidR="002B1B2B" w:rsidRPr="002B1B2B" w14:paraId="2FD01883" w14:textId="77777777" w:rsidTr="009614A7">
        <w:tc>
          <w:tcPr>
            <w:tcW w:w="9664" w:type="dxa"/>
          </w:tcPr>
          <w:p w14:paraId="20743FF4" w14:textId="78B3E2ED" w:rsidR="00CE4ED1" w:rsidRPr="002B1B2B" w:rsidRDefault="00CE4ED1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31BDAC47" w14:textId="47222545" w:rsidR="00083E6A" w:rsidRPr="002B1B2B" w:rsidRDefault="00083E6A" w:rsidP="009614A7">
            <w:pPr>
              <w:ind w:left="-88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เกณฑ์พิจารณาการขอทุน</w:t>
            </w:r>
            <w:r w:rsidR="007D308F"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(ระบุเกณฑ์ที่ยื่นขอ)</w:t>
            </w:r>
          </w:p>
          <w:p w14:paraId="4DBF4B71" w14:textId="77777777" w:rsidR="003063A8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1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ทุนสนับสนุนงานวิจัยในชั้นเรียน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B84B297" w14:textId="1819976F" w:rsidR="00A900B3" w:rsidRPr="002B1B2B" w:rsidRDefault="003063A8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</w:t>
            </w:r>
            <w:r w:rsidR="00A900B3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</w:t>
            </w:r>
            <w:r w:rsidR="00A900B3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  <w:p w14:paraId="0D17BF8C" w14:textId="433B7858" w:rsidR="003063A8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</w:t>
            </w:r>
            <w:r w:rsidR="003063A8"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ทุนสนับสนุนงานวิจัยด้านการเรียนการสอนวิทยาลัยนวัตกรรมสื่อสารสังคม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12520C3E" w14:textId="1E7197FD" w:rsidR="007D308F" w:rsidRPr="002B1B2B" w:rsidRDefault="003063A8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3E536073" w14:textId="4ABC46D5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3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ทุนสนับสนุนงานวิจัยองค์กร (วิจัยสถาบัน)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7405E406" w14:textId="620B6AD7" w:rsidR="003063A8" w:rsidRPr="002B1B2B" w:rsidRDefault="003063A8" w:rsidP="003063A8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15AC5A3B" w14:textId="1CDBB6B1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4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ทุนสนับสนุนงานวิจัยด้านนวัตกรรมจดสิทธิบัตร</w:t>
            </w:r>
          </w:p>
          <w:p w14:paraId="72D7D1B1" w14:textId="01864BC8" w:rsidR="003063A8" w:rsidRPr="002B1B2B" w:rsidRDefault="003063A8" w:rsidP="003063A8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294979AD" w14:textId="7535C2A4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5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ทุนสนับสนุนงานวิจัยด้านงานสร้างสรรค์</w:t>
            </w:r>
          </w:p>
          <w:p w14:paraId="57DE406F" w14:textId="1815F7B9" w:rsidR="003063A8" w:rsidRPr="002B1B2B" w:rsidRDefault="003063A8" w:rsidP="003063A8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7DA50537" w14:textId="7DFC06E4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6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ทุนสนับสนุนงานวิจัยองค์ความรู้ทางนวัตกรรมสื่อสาร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สื่อมัลติมีเดีย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ภาพยนตร์และสื่อดิจิทัล</w:t>
            </w:r>
          </w:p>
          <w:p w14:paraId="2822B6DC" w14:textId="1DCD334D" w:rsidR="003063A8" w:rsidRPr="002B1B2B" w:rsidRDefault="003063A8" w:rsidP="003063A8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="00A900B3"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7CA8685E" w14:textId="522F8BD2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7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ทุนวิจัยสนับสนุนงานวิจัยร่วมกับสาขาวิชาอื่น</w:t>
            </w:r>
          </w:p>
          <w:p w14:paraId="32FE59D6" w14:textId="6435CDB3" w:rsidR="003063A8" w:rsidRPr="002B1B2B" w:rsidRDefault="00A900B3" w:rsidP="009614A7">
            <w:pPr>
              <w:ind w:left="-88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0B6ABBC6" w14:textId="6516C77A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8</w:t>
            </w:r>
            <w:r w:rsidR="003063A8"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ทุนวิจัยสนับสนุนงานวิจัยที่สามารถนำไปใช้ประโยชน์ในชุมชน </w:t>
            </w:r>
          </w:p>
          <w:p w14:paraId="43B31169" w14:textId="64A8D96E" w:rsidR="007D308F" w:rsidRPr="002B1B2B" w:rsidRDefault="007D308F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(สอดคล้องกับงานบริการวิชาการของมหาวิทยาลัย)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588153D" w14:textId="4D7F80C7" w:rsidR="003063A8" w:rsidRPr="002B1B2B" w:rsidRDefault="00A900B3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3E22AB13" w14:textId="3F4F57A4" w:rsidR="007D308F" w:rsidRPr="002B1B2B" w:rsidRDefault="000628E7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 2" w:char="F0A3"/>
            </w:r>
            <w:r w:rsidR="007D308F"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63A8" w:rsidRP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9 </w:t>
            </w:r>
            <w:r w:rsidR="007D308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ทุนวิจัยด้านนโยบายการสื่อสาร วิจัยเพื่อพัฒนาบุคลากรสายวิชาชีพที่เกี่ยวข้องกับสาขาวิชาที่ปฏิบัติการสอน</w:t>
            </w:r>
          </w:p>
          <w:p w14:paraId="2FEA85EE" w14:textId="5A8BA035" w:rsidR="007D308F" w:rsidRPr="002B1B2B" w:rsidRDefault="007D308F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B1B2B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และเชื่อมโยงกับนโยบายของรัฐบาล</w:t>
            </w:r>
          </w:p>
          <w:p w14:paraId="35B2A9A2" w14:textId="69E7ED44" w:rsidR="003063A8" w:rsidRPr="002B1B2B" w:rsidRDefault="00A900B3" w:rsidP="009614A7">
            <w:pPr>
              <w:ind w:left="-88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</w:t>
            </w:r>
            <w:r w:rsidR="002B1B2B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ระบุ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SDG 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 …........… ระบุคำ (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keyword)…...............................................................................…..</w:t>
            </w:r>
          </w:p>
          <w:p w14:paraId="204ADC78" w14:textId="77777777" w:rsidR="00A900B3" w:rsidRPr="002B1B2B" w:rsidRDefault="00A900B3" w:rsidP="009614A7">
            <w:pPr>
              <w:ind w:left="-88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792D9459" w14:textId="1368ACE6" w:rsidR="00CE4ED1" w:rsidRPr="002B1B2B" w:rsidRDefault="00CE4ED1" w:rsidP="009614A7">
            <w:pPr>
              <w:ind w:left="-88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2B1B2B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ส่วนที่ 1 ข้อมูลทั่วไป</w:t>
            </w:r>
          </w:p>
          <w:p w14:paraId="64A113A4" w14:textId="63B5B5E5" w:rsidR="00CE4ED1" w:rsidRPr="002B1B2B" w:rsidRDefault="009614A7" w:rsidP="009614A7">
            <w:pPr>
              <w:tabs>
                <w:tab w:val="left" w:pos="284"/>
              </w:tabs>
              <w:ind w:left="-88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1. </w:t>
            </w:r>
            <w:r w:rsidR="00CE4ED1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ชื่อชุดโครงการวิจัย/โครงการวิจัยเดี่ยว </w:t>
            </w:r>
          </w:p>
          <w:p w14:paraId="127B576B" w14:textId="77777777" w:rsidR="00CE4ED1" w:rsidRPr="002B1B2B" w:rsidRDefault="00CE4ED1" w:rsidP="00CE4ED1">
            <w:pPr>
              <w:tabs>
                <w:tab w:val="left" w:pos="1701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(ภาษาไทย)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20D5595F" w14:textId="1AF10A85" w:rsidR="00CE4ED1" w:rsidRPr="002B1B2B" w:rsidRDefault="00CE4ED1" w:rsidP="00CE4ED1">
            <w:pPr>
              <w:tabs>
                <w:tab w:val="left" w:pos="28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ab/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(ภาษาอังกฤษ)   .……………………………………...………………………………………………………..……………………….…</w:t>
            </w:r>
          </w:p>
          <w:p w14:paraId="28A701CD" w14:textId="519884F6" w:rsidR="00CE4ED1" w:rsidRPr="002B1B2B" w:rsidRDefault="00CE4ED1" w:rsidP="009614A7">
            <w:pPr>
              <w:tabs>
                <w:tab w:val="left" w:pos="2835"/>
              </w:tabs>
              <w:spacing w:before="120"/>
              <w:ind w:left="-88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 โครงการวิจัยย่อยภายใต้ชุดโครงการวิจัย (กรอกเฉพาะชุดโครงการวิจัย)</w:t>
            </w:r>
            <w:r w:rsidR="0040267F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(ถ้ามี)</w:t>
            </w:r>
          </w:p>
          <w:p w14:paraId="29FCEDD1" w14:textId="75A0DFA8" w:rsidR="00CE4ED1" w:rsidRPr="002B1B2B" w:rsidRDefault="00CE4ED1" w:rsidP="00CE4ED1">
            <w:pPr>
              <w:tabs>
                <w:tab w:val="left" w:pos="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  <w:t>โครงการวิจัยย่อยที่ 1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  <w:t>..................................................................................................</w:t>
            </w:r>
            <w:r w:rsidR="002E6F46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34800F1A" w14:textId="706AF9ED" w:rsidR="00A44A82" w:rsidRPr="002B1B2B" w:rsidRDefault="00CE4ED1" w:rsidP="009614A7">
            <w:pPr>
              <w:tabs>
                <w:tab w:val="left" w:pos="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  <w:t>โครงการวิจัยย่อยที่ 2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  <w:t>..............................................................................................</w:t>
            </w:r>
            <w:r w:rsidR="002E6F46"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</w:t>
            </w:r>
            <w:r w:rsidRPr="002B1B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.........................................</w:t>
            </w:r>
          </w:p>
        </w:tc>
      </w:tr>
      <w:tr w:rsidR="003063A8" w:rsidRPr="007D308F" w14:paraId="33E84DCA" w14:textId="77777777" w:rsidTr="009614A7">
        <w:tc>
          <w:tcPr>
            <w:tcW w:w="9664" w:type="dxa"/>
          </w:tcPr>
          <w:p w14:paraId="4730BDA5" w14:textId="77777777" w:rsidR="003063A8" w:rsidRPr="007D308F" w:rsidRDefault="003063A8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7778778" w14:textId="72EE6A4A" w:rsidR="009614A7" w:rsidRPr="007D308F" w:rsidRDefault="009614A7" w:rsidP="009614A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 xml:space="preserve">3. </w:t>
      </w:r>
      <w:r w:rsidRPr="007D308F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7D308F">
        <w:rPr>
          <w:rFonts w:ascii="TH Sarabun New" w:hAnsi="TH Sarabun New" w:cs="TH Sarabun New"/>
          <w:sz w:val="32"/>
          <w:szCs w:val="32"/>
        </w:rPr>
        <w:t>keywords)</w:t>
      </w:r>
    </w:p>
    <w:p w14:paraId="1F94E8D4" w14:textId="77FFB903" w:rsidR="009614A7" w:rsidRPr="007D308F" w:rsidRDefault="009614A7" w:rsidP="009614A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 xml:space="preserve">      </w:t>
      </w:r>
      <w:r w:rsidRPr="007D308F">
        <w:rPr>
          <w:rFonts w:ascii="TH Sarabun New" w:hAnsi="TH Sarabun New" w:cs="TH Sarabun New"/>
          <w:sz w:val="32"/>
          <w:szCs w:val="32"/>
        </w:rPr>
        <w:tab/>
      </w:r>
      <w:r w:rsidRPr="007D308F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7D308F">
        <w:rPr>
          <w:rFonts w:ascii="TH Sarabun New" w:hAnsi="TH Sarabun New" w:cs="TH Sarabun New"/>
          <w:sz w:val="32"/>
          <w:szCs w:val="32"/>
        </w:rPr>
        <w:t>TH) …………………………………………………………………</w:t>
      </w:r>
      <w:r w:rsidRPr="007D308F">
        <w:rPr>
          <w:rFonts w:ascii="TH Sarabun New" w:hAnsi="TH Sarabun New" w:cs="TH Sarabun New"/>
          <w:sz w:val="32"/>
          <w:szCs w:val="32"/>
          <w:cs/>
        </w:rPr>
        <w:t>......</w:t>
      </w: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7D308F">
        <w:rPr>
          <w:rFonts w:ascii="TH Sarabun New" w:hAnsi="TH Sarabun New" w:cs="TH Sarabun New"/>
          <w:sz w:val="32"/>
          <w:szCs w:val="32"/>
          <w:cs/>
        </w:rPr>
        <w:t>...</w:t>
      </w:r>
      <w:r w:rsidRPr="007D308F">
        <w:rPr>
          <w:rFonts w:ascii="TH Sarabun New" w:hAnsi="TH Sarabun New" w:cs="TH Sarabun New"/>
          <w:sz w:val="32"/>
          <w:szCs w:val="32"/>
        </w:rPr>
        <w:t>………</w:t>
      </w:r>
    </w:p>
    <w:p w14:paraId="2EB4C583" w14:textId="1DA05810" w:rsidR="009614A7" w:rsidRPr="007D308F" w:rsidRDefault="009614A7" w:rsidP="009614A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 xml:space="preserve">      </w:t>
      </w:r>
      <w:r w:rsidRPr="007D308F">
        <w:rPr>
          <w:rFonts w:ascii="TH Sarabun New" w:hAnsi="TH Sarabun New" w:cs="TH Sarabun New"/>
          <w:sz w:val="32"/>
          <w:szCs w:val="32"/>
        </w:rPr>
        <w:tab/>
      </w:r>
      <w:r w:rsidRPr="007D308F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7D308F">
        <w:rPr>
          <w:rFonts w:ascii="TH Sarabun New" w:hAnsi="TH Sarabun New" w:cs="TH Sarabun New"/>
          <w:sz w:val="32"/>
          <w:szCs w:val="32"/>
        </w:rPr>
        <w:t>EN) ……………………………………………………………………………</w:t>
      </w:r>
      <w:r w:rsidRPr="007D308F">
        <w:rPr>
          <w:rFonts w:ascii="TH Sarabun New" w:hAnsi="TH Sarabun New" w:cs="TH Sarabun New"/>
          <w:sz w:val="32"/>
          <w:szCs w:val="32"/>
          <w:cs/>
        </w:rPr>
        <w:t>......</w:t>
      </w: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2B5F109E" w14:textId="77777777" w:rsidR="00A44A82" w:rsidRPr="007D308F" w:rsidRDefault="00A44A82" w:rsidP="009614A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C5C3E7" w14:textId="761FEE31" w:rsidR="009614A7" w:rsidRPr="007D308F" w:rsidRDefault="009614A7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  <w:cs/>
        </w:rPr>
        <w:t>4</w:t>
      </w:r>
      <w:r w:rsidRPr="007D308F">
        <w:rPr>
          <w:rFonts w:ascii="TH Sarabun New" w:hAnsi="TH Sarabun New" w:cs="TH Sarabun New"/>
          <w:sz w:val="32"/>
          <w:szCs w:val="32"/>
        </w:rPr>
        <w:t xml:space="preserve">. </w:t>
      </w:r>
      <w:r w:rsidRPr="007D308F">
        <w:rPr>
          <w:rFonts w:ascii="TH Sarabun New" w:hAnsi="TH Sarabun New" w:cs="TH Sarabun New"/>
          <w:sz w:val="32"/>
          <w:szCs w:val="32"/>
          <w:cs/>
        </w:rPr>
        <w:t>รายละเอียดของคณะผู้วิจัย</w:t>
      </w: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724"/>
        <w:gridCol w:w="2395"/>
        <w:gridCol w:w="2126"/>
        <w:gridCol w:w="1985"/>
        <w:gridCol w:w="1700"/>
      </w:tblGrid>
      <w:tr w:rsidR="009614A7" w:rsidRPr="007D308F" w14:paraId="71E1BE48" w14:textId="77777777" w:rsidTr="00B1791B">
        <w:tc>
          <w:tcPr>
            <w:tcW w:w="724" w:type="dxa"/>
          </w:tcPr>
          <w:p w14:paraId="78F977AA" w14:textId="77777777" w:rsidR="009614A7" w:rsidRPr="007D308F" w:rsidRDefault="009614A7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5" w:type="dxa"/>
          </w:tcPr>
          <w:p w14:paraId="1570B39D" w14:textId="77777777" w:rsidR="009614A7" w:rsidRPr="007D308F" w:rsidRDefault="009614A7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1FA75572" w14:textId="77777777" w:rsidR="009614A7" w:rsidRPr="007D308F" w:rsidRDefault="009614A7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2FE4312C" w14:textId="77777777" w:rsidR="009614A7" w:rsidRPr="007D308F" w:rsidRDefault="009614A7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0" w:type="dxa"/>
          </w:tcPr>
          <w:p w14:paraId="603F27AB" w14:textId="77777777" w:rsidR="009614A7" w:rsidRPr="007D308F" w:rsidRDefault="009614A7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สัดส่วนการวิจัย</w:t>
            </w:r>
          </w:p>
        </w:tc>
      </w:tr>
      <w:tr w:rsidR="009614A7" w:rsidRPr="007D308F" w14:paraId="06B6BDB6" w14:textId="77777777" w:rsidTr="00B1791B">
        <w:tc>
          <w:tcPr>
            <w:tcW w:w="724" w:type="dxa"/>
          </w:tcPr>
          <w:p w14:paraId="7C4DD753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14A7F11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F98904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6408AD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5ADC6F6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614A7" w:rsidRPr="007D308F" w14:paraId="3D6BD010" w14:textId="77777777" w:rsidTr="00B1791B">
        <w:tc>
          <w:tcPr>
            <w:tcW w:w="724" w:type="dxa"/>
          </w:tcPr>
          <w:p w14:paraId="53A1B459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D90A03B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5FF8D6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E8D712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68F959F" w14:textId="77777777" w:rsidR="009614A7" w:rsidRPr="007D308F" w:rsidRDefault="009614A7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3E7D" w:rsidRPr="007D308F" w14:paraId="10429793" w14:textId="77777777" w:rsidTr="00B1791B">
        <w:tc>
          <w:tcPr>
            <w:tcW w:w="724" w:type="dxa"/>
          </w:tcPr>
          <w:p w14:paraId="6685F904" w14:textId="77777777" w:rsidR="006F3E7D" w:rsidRPr="007D308F" w:rsidRDefault="006F3E7D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AEF7A7" w14:textId="77777777" w:rsidR="006F3E7D" w:rsidRPr="007D308F" w:rsidRDefault="006F3E7D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5F9C69" w14:textId="77777777" w:rsidR="006F3E7D" w:rsidRPr="007D308F" w:rsidRDefault="006F3E7D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01A59" w14:textId="77777777" w:rsidR="006F3E7D" w:rsidRPr="007D308F" w:rsidRDefault="006F3E7D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8FF96A2" w14:textId="77777777" w:rsidR="006F3E7D" w:rsidRPr="007D308F" w:rsidRDefault="006F3E7D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1723FC5" w14:textId="77777777" w:rsidR="00A44A82" w:rsidRDefault="00A44A82" w:rsidP="00A44A82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79AA32F8" w:rsidR="008F2603" w:rsidRPr="007D308F" w:rsidRDefault="00FD2293" w:rsidP="00A44A82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D308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CE4ED1" w:rsidRPr="007D308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โครงการวิจัย</w:t>
      </w:r>
    </w:p>
    <w:p w14:paraId="2F0BD39B" w14:textId="1205D9CC" w:rsidR="009614A7" w:rsidRPr="007D308F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 xml:space="preserve">1. </w:t>
      </w:r>
      <w:r w:rsidR="006F3E7D" w:rsidRPr="007D308F">
        <w:rPr>
          <w:rFonts w:ascii="TH Sarabun New" w:eastAsia="Cordia New" w:hAnsi="TH Sarabun New" w:cs="TH Sarabun New"/>
          <w:sz w:val="32"/>
          <w:szCs w:val="32"/>
          <w:cs/>
        </w:rPr>
        <w:t>หลักการและเหตุผล</w:t>
      </w:r>
    </w:p>
    <w:p w14:paraId="1E25352A" w14:textId="45DF1715" w:rsidR="00A47469" w:rsidRPr="007D308F" w:rsidRDefault="00C8150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1A855A2C" w14:textId="77777777" w:rsidR="00A44A82" w:rsidRPr="007D308F" w:rsidRDefault="00A44A8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0C77CE" w14:textId="348608DC" w:rsidR="009614A7" w:rsidRPr="007D308F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2. </w:t>
      </w:r>
      <w:r w:rsidR="006F3E7D" w:rsidRPr="007D308F">
        <w:rPr>
          <w:rFonts w:ascii="TH Sarabun New" w:eastAsia="Cordia New" w:hAnsi="TH Sarabun New" w:cs="TH Sarabun New"/>
          <w:sz w:val="32"/>
          <w:szCs w:val="32"/>
          <w:cs/>
        </w:rPr>
        <w:t>วัตถุประสงค์</w:t>
      </w:r>
    </w:p>
    <w:p w14:paraId="20AEA836" w14:textId="08E0FFC9" w:rsidR="00A47469" w:rsidRPr="007D308F" w:rsidRDefault="00C8150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3F44997D" w14:textId="77777777" w:rsidR="009614A7" w:rsidRPr="007D308F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>3. ขอบเขตของโครงการวิจัย</w:t>
      </w:r>
    </w:p>
    <w:p w14:paraId="7E278D1E" w14:textId="2D2C7F22" w:rsidR="00A47469" w:rsidRPr="007D308F" w:rsidRDefault="00C8150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49C8D32" w14:textId="77777777" w:rsidR="009614A7" w:rsidRPr="007D308F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>4. แนวคิด ทฤษฎี และสมมติฐานงานวิจัย</w:t>
      </w:r>
    </w:p>
    <w:p w14:paraId="50A13DD6" w14:textId="2D37CA79" w:rsidR="00A47469" w:rsidRPr="007D308F" w:rsidRDefault="00C8150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A47469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3748E3F0" w14:textId="1DA907F1" w:rsidR="009614A7" w:rsidRPr="007D308F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>5. วิธีการดำเนิน</w:t>
      </w:r>
      <w:r w:rsidR="006F3E7D" w:rsidRPr="007D308F">
        <w:rPr>
          <w:rFonts w:ascii="TH Sarabun New" w:eastAsia="Cordia New" w:hAnsi="TH Sarabun New" w:cs="TH Sarabun New"/>
          <w:sz w:val="32"/>
          <w:szCs w:val="32"/>
          <w:cs/>
        </w:rPr>
        <w:t>งานวิจัยและแผนการดำเนินงานวิจัย</w:t>
      </w:r>
    </w:p>
    <w:p w14:paraId="03C0649F" w14:textId="17107352" w:rsidR="00482431" w:rsidRPr="007D308F" w:rsidRDefault="00C81502" w:rsidP="0048243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482431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10B9A93B" w14:textId="34AAC9E7" w:rsidR="00482431" w:rsidRPr="007D308F" w:rsidRDefault="00A44A82" w:rsidP="00482431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 xml:space="preserve">6. </w:t>
      </w:r>
      <w:r w:rsidR="00482431" w:rsidRPr="007D308F">
        <w:rPr>
          <w:rFonts w:ascii="TH Sarabun New" w:eastAsia="Cordia New" w:hAnsi="TH Sarabun New" w:cs="TH Sarabun New"/>
          <w:sz w:val="32"/>
          <w:szCs w:val="32"/>
          <w:cs/>
        </w:rPr>
        <w:t>ระยะเวลาการดำเนินงานโครงการวิจัย</w:t>
      </w:r>
    </w:p>
    <w:p w14:paraId="7B0287EF" w14:textId="14516586" w:rsidR="00482431" w:rsidRPr="007D308F" w:rsidRDefault="00482431" w:rsidP="00482431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ระยะเวลาโครงการ   </w:t>
      </w:r>
      <w:r w:rsidR="006F3E7D" w:rsidRPr="007D308F">
        <w:rPr>
          <w:rFonts w:ascii="TH Sarabun New" w:eastAsia="Cordia New" w:hAnsi="TH Sarabun New" w:cs="TH Sarabun New"/>
          <w:sz w:val="32"/>
          <w:szCs w:val="32"/>
        </w:rPr>
        <w:t>1</w:t>
      </w:r>
      <w:r w:rsidRPr="007D308F">
        <w:rPr>
          <w:rFonts w:ascii="TH Sarabun New" w:eastAsia="Cordia New" w:hAnsi="TH Sarabun New" w:cs="TH Sarabun New"/>
          <w:sz w:val="32"/>
          <w:szCs w:val="32"/>
          <w:cs/>
        </w:rPr>
        <w:t xml:space="preserve">   ปี</w:t>
      </w:r>
    </w:p>
    <w:p w14:paraId="3EF4D011" w14:textId="279A77AF" w:rsidR="00482431" w:rsidRPr="007D308F" w:rsidRDefault="00482431" w:rsidP="00482431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>แผนการดำเนินงานรายกิจกรรม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24"/>
        <w:gridCol w:w="322"/>
        <w:gridCol w:w="395"/>
        <w:gridCol w:w="322"/>
        <w:gridCol w:w="422"/>
        <w:gridCol w:w="391"/>
        <w:gridCol w:w="322"/>
        <w:gridCol w:w="420"/>
        <w:gridCol w:w="393"/>
        <w:gridCol w:w="324"/>
        <w:gridCol w:w="515"/>
        <w:gridCol w:w="428"/>
        <w:gridCol w:w="515"/>
        <w:gridCol w:w="846"/>
        <w:gridCol w:w="785"/>
      </w:tblGrid>
      <w:tr w:rsidR="00F62B2B" w:rsidRPr="007D308F" w14:paraId="1491B9BA" w14:textId="003ACC34" w:rsidTr="00F62B2B">
        <w:tc>
          <w:tcPr>
            <w:tcW w:w="421" w:type="dxa"/>
          </w:tcPr>
          <w:p w14:paraId="2A1E4C3C" w14:textId="77777777" w:rsidR="00482431" w:rsidRDefault="00F62B2B" w:rsidP="00F62B2B">
            <w:pPr>
              <w:ind w:left="-120" w:right="-111"/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ลำ</w:t>
            </w:r>
          </w:p>
          <w:p w14:paraId="4C815839" w14:textId="20E97004" w:rsidR="00F62B2B" w:rsidRPr="007D308F" w:rsidRDefault="00F62B2B" w:rsidP="00F62B2B">
            <w:pPr>
              <w:ind w:left="-120" w:right="-111"/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524" w:type="dxa"/>
          </w:tcPr>
          <w:p w14:paraId="19226398" w14:textId="38D00755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แผนงาน </w:t>
            </w: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 xml:space="preserve">/ </w:t>
            </w: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22" w:type="dxa"/>
          </w:tcPr>
          <w:p w14:paraId="57536C60" w14:textId="6069618F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1</w:t>
            </w:r>
          </w:p>
        </w:tc>
        <w:tc>
          <w:tcPr>
            <w:tcW w:w="395" w:type="dxa"/>
          </w:tcPr>
          <w:p w14:paraId="36717485" w14:textId="45D086D0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2</w:t>
            </w:r>
          </w:p>
        </w:tc>
        <w:tc>
          <w:tcPr>
            <w:tcW w:w="322" w:type="dxa"/>
          </w:tcPr>
          <w:p w14:paraId="398FDD65" w14:textId="6BD0A78F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3</w:t>
            </w:r>
          </w:p>
        </w:tc>
        <w:tc>
          <w:tcPr>
            <w:tcW w:w="422" w:type="dxa"/>
          </w:tcPr>
          <w:p w14:paraId="5F2D45AE" w14:textId="3EB91C86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4</w:t>
            </w:r>
          </w:p>
        </w:tc>
        <w:tc>
          <w:tcPr>
            <w:tcW w:w="391" w:type="dxa"/>
          </w:tcPr>
          <w:p w14:paraId="66D703D1" w14:textId="5E881905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5</w:t>
            </w:r>
          </w:p>
        </w:tc>
        <w:tc>
          <w:tcPr>
            <w:tcW w:w="322" w:type="dxa"/>
          </w:tcPr>
          <w:p w14:paraId="61BA606F" w14:textId="2634B494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6</w:t>
            </w:r>
          </w:p>
        </w:tc>
        <w:tc>
          <w:tcPr>
            <w:tcW w:w="420" w:type="dxa"/>
          </w:tcPr>
          <w:p w14:paraId="461277A9" w14:textId="4F004A7C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7</w:t>
            </w:r>
          </w:p>
        </w:tc>
        <w:tc>
          <w:tcPr>
            <w:tcW w:w="393" w:type="dxa"/>
          </w:tcPr>
          <w:p w14:paraId="4D857977" w14:textId="59366424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8</w:t>
            </w:r>
          </w:p>
        </w:tc>
        <w:tc>
          <w:tcPr>
            <w:tcW w:w="324" w:type="dxa"/>
          </w:tcPr>
          <w:p w14:paraId="00D4422E" w14:textId="16ACA4E7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9</w:t>
            </w:r>
          </w:p>
        </w:tc>
        <w:tc>
          <w:tcPr>
            <w:tcW w:w="515" w:type="dxa"/>
          </w:tcPr>
          <w:p w14:paraId="69FB7DE1" w14:textId="783EF400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10</w:t>
            </w:r>
          </w:p>
        </w:tc>
        <w:tc>
          <w:tcPr>
            <w:tcW w:w="428" w:type="dxa"/>
          </w:tcPr>
          <w:p w14:paraId="70191028" w14:textId="2223AC26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11</w:t>
            </w:r>
          </w:p>
        </w:tc>
        <w:tc>
          <w:tcPr>
            <w:tcW w:w="515" w:type="dxa"/>
          </w:tcPr>
          <w:p w14:paraId="6AB89EDC" w14:textId="4D8FE2EE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bidi="en-US"/>
              </w:rPr>
              <w:t>12</w:t>
            </w:r>
          </w:p>
        </w:tc>
        <w:tc>
          <w:tcPr>
            <w:tcW w:w="846" w:type="dxa"/>
          </w:tcPr>
          <w:p w14:paraId="47B35210" w14:textId="240195FC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ร้อยละของกิจกรรม</w:t>
            </w:r>
          </w:p>
        </w:tc>
        <w:tc>
          <w:tcPr>
            <w:tcW w:w="785" w:type="dxa"/>
          </w:tcPr>
          <w:p w14:paraId="45600681" w14:textId="6BE3AFFF" w:rsidR="00482431" w:rsidRPr="007D308F" w:rsidRDefault="00482431" w:rsidP="00482431">
            <w:pPr>
              <w:contextualSpacing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lang w:bidi="en-US"/>
              </w:rPr>
            </w:pPr>
            <w:r w:rsidRPr="007D3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ผลผลิต</w:t>
            </w:r>
          </w:p>
        </w:tc>
      </w:tr>
      <w:tr w:rsidR="00F62B2B" w:rsidRPr="007D308F" w14:paraId="441BAC83" w14:textId="0FE662C6" w:rsidTr="00F62B2B">
        <w:tc>
          <w:tcPr>
            <w:tcW w:w="421" w:type="dxa"/>
          </w:tcPr>
          <w:p w14:paraId="358ED2D6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2524" w:type="dxa"/>
          </w:tcPr>
          <w:p w14:paraId="433B3369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51300A8D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5" w:type="dxa"/>
          </w:tcPr>
          <w:p w14:paraId="3B11A109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2E5B99A2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2" w:type="dxa"/>
          </w:tcPr>
          <w:p w14:paraId="0B219AA5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1" w:type="dxa"/>
          </w:tcPr>
          <w:p w14:paraId="233667A9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79338F50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0" w:type="dxa"/>
          </w:tcPr>
          <w:p w14:paraId="4A0DF6DC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3" w:type="dxa"/>
          </w:tcPr>
          <w:p w14:paraId="14C42712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4" w:type="dxa"/>
          </w:tcPr>
          <w:p w14:paraId="33CB7BE1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205C2408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8" w:type="dxa"/>
          </w:tcPr>
          <w:p w14:paraId="09DF10B7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14680C97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76B7BB58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019B0B8B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</w:tr>
      <w:tr w:rsidR="00F62B2B" w:rsidRPr="007D308F" w14:paraId="3895285E" w14:textId="34168E9E" w:rsidTr="00F62B2B">
        <w:tc>
          <w:tcPr>
            <w:tcW w:w="421" w:type="dxa"/>
          </w:tcPr>
          <w:p w14:paraId="74B608A9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2524" w:type="dxa"/>
          </w:tcPr>
          <w:p w14:paraId="06772AE4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24B52B18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5" w:type="dxa"/>
          </w:tcPr>
          <w:p w14:paraId="55430F62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08B21060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2" w:type="dxa"/>
          </w:tcPr>
          <w:p w14:paraId="322AEA53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1" w:type="dxa"/>
          </w:tcPr>
          <w:p w14:paraId="336C3584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594DC7BE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0" w:type="dxa"/>
          </w:tcPr>
          <w:p w14:paraId="17F4A61B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3" w:type="dxa"/>
          </w:tcPr>
          <w:p w14:paraId="1F952ABC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4" w:type="dxa"/>
          </w:tcPr>
          <w:p w14:paraId="4BD6C13D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08C00BF1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8" w:type="dxa"/>
          </w:tcPr>
          <w:p w14:paraId="4A96DAAB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606A02F0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5DFF97BA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316C9755" w14:textId="77777777" w:rsidR="00482431" w:rsidRPr="007D308F" w:rsidRDefault="00482431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</w:tr>
      <w:tr w:rsidR="00F62B2B" w:rsidRPr="007D308F" w14:paraId="70EECF64" w14:textId="77777777" w:rsidTr="00F62B2B">
        <w:tc>
          <w:tcPr>
            <w:tcW w:w="421" w:type="dxa"/>
          </w:tcPr>
          <w:p w14:paraId="11846CD4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2524" w:type="dxa"/>
          </w:tcPr>
          <w:p w14:paraId="204FAC8D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2B9B6528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5" w:type="dxa"/>
          </w:tcPr>
          <w:p w14:paraId="03847166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0AFEFC92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2" w:type="dxa"/>
          </w:tcPr>
          <w:p w14:paraId="732C2E73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1" w:type="dxa"/>
          </w:tcPr>
          <w:p w14:paraId="00FEE193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2" w:type="dxa"/>
          </w:tcPr>
          <w:p w14:paraId="4D20782D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0" w:type="dxa"/>
          </w:tcPr>
          <w:p w14:paraId="71AF43E4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93" w:type="dxa"/>
          </w:tcPr>
          <w:p w14:paraId="6BCC7C8F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324" w:type="dxa"/>
          </w:tcPr>
          <w:p w14:paraId="1ED3682C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2F501AF4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428" w:type="dxa"/>
          </w:tcPr>
          <w:p w14:paraId="2F26DA9C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515" w:type="dxa"/>
          </w:tcPr>
          <w:p w14:paraId="009D4F98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2E03212F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491CCCEF" w14:textId="77777777" w:rsidR="006F3E7D" w:rsidRPr="007D308F" w:rsidRDefault="006F3E7D" w:rsidP="00482431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lang w:bidi="en-US"/>
              </w:rPr>
            </w:pPr>
          </w:p>
        </w:tc>
      </w:tr>
    </w:tbl>
    <w:p w14:paraId="41FEBFE0" w14:textId="72386C93" w:rsidR="006F3E7D" w:rsidRPr="007D308F" w:rsidRDefault="006F3E7D">
      <w:pPr>
        <w:rPr>
          <w:rFonts w:ascii="TH Sarabun New" w:eastAsia="Cordia New" w:hAnsi="TH Sarabun New" w:cs="TH Sarabun New"/>
          <w:sz w:val="32"/>
          <w:szCs w:val="32"/>
          <w:lang w:bidi="en-US"/>
        </w:rPr>
      </w:pPr>
    </w:p>
    <w:p w14:paraId="69A3BA4E" w14:textId="29B253C0" w:rsidR="009614A7" w:rsidRPr="007D308F" w:rsidRDefault="00A44A82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sz w:val="32"/>
          <w:szCs w:val="32"/>
          <w:cs/>
        </w:rPr>
        <w:t>7</w:t>
      </w:r>
      <w:r w:rsidR="009614A7" w:rsidRPr="007D308F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="006F3E7D" w:rsidRPr="007D308F">
        <w:rPr>
          <w:rFonts w:ascii="TH Sarabun New" w:eastAsia="Cordia New" w:hAnsi="TH Sarabun New" w:cs="TH Sarabun New"/>
          <w:sz w:val="32"/>
          <w:szCs w:val="32"/>
          <w:cs/>
        </w:rPr>
        <w:t>สถานที่ทำวิจัย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47469" w:rsidRPr="007D308F" w14:paraId="55C7F32A" w14:textId="77777777" w:rsidTr="0000415E">
        <w:tc>
          <w:tcPr>
            <w:tcW w:w="2310" w:type="dxa"/>
          </w:tcPr>
          <w:p w14:paraId="1B98803D" w14:textId="77777777" w:rsidR="00A47469" w:rsidRPr="007D308F" w:rsidRDefault="00A47469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447C6CD7" w14:textId="77777777" w:rsidR="00A47469" w:rsidRPr="007D308F" w:rsidRDefault="00A47469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4685549" w14:textId="77777777" w:rsidR="00A47469" w:rsidRPr="007D308F" w:rsidRDefault="00A47469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14:paraId="619CC1E9" w14:textId="77777777" w:rsidR="00A47469" w:rsidRPr="007D308F" w:rsidRDefault="00A47469" w:rsidP="000041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47469" w:rsidRPr="007D308F" w14:paraId="7BD2DC9C" w14:textId="77777777" w:rsidTr="0000415E">
        <w:tc>
          <w:tcPr>
            <w:tcW w:w="2310" w:type="dxa"/>
          </w:tcPr>
          <w:p w14:paraId="72C88532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AAC16F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ECB72F3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E05B3E3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7469" w:rsidRPr="007D308F" w14:paraId="4145D579" w14:textId="77777777" w:rsidTr="0000415E">
        <w:tc>
          <w:tcPr>
            <w:tcW w:w="2310" w:type="dxa"/>
          </w:tcPr>
          <w:p w14:paraId="63664202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FF31F2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D2C0E58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F225C" w14:textId="77777777" w:rsidR="00A47469" w:rsidRPr="007D308F" w:rsidRDefault="00A47469" w:rsidP="0000415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5313C2" w14:textId="77777777" w:rsidR="00A900B3" w:rsidRDefault="00A900B3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FCA386" w14:textId="77777777" w:rsidR="00A900B3" w:rsidRDefault="00A900B3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CFB3028" w14:textId="77777777" w:rsidR="00A900B3" w:rsidRDefault="00A900B3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4E8280" w14:textId="02A56CFF" w:rsidR="00A47469" w:rsidRPr="007D308F" w:rsidRDefault="00A44A82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  <w:cs/>
        </w:rPr>
        <w:lastRenderedPageBreak/>
        <w:t>8</w:t>
      </w:r>
      <w:r w:rsidR="00A47469" w:rsidRPr="007D308F">
        <w:rPr>
          <w:rFonts w:ascii="TH Sarabun New" w:hAnsi="TH Sarabun New" w:cs="TH Sarabun New"/>
          <w:sz w:val="32"/>
          <w:szCs w:val="32"/>
        </w:rPr>
        <w:t xml:space="preserve">. 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งบประมาณของโครงการวิจัย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4536"/>
        <w:gridCol w:w="1843"/>
      </w:tblGrid>
      <w:tr w:rsidR="00083A39" w:rsidRPr="00083A39" w14:paraId="0ADF4093" w14:textId="77777777" w:rsidTr="009D66DB">
        <w:trPr>
          <w:trHeight w:val="6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F494F8" w14:textId="5D1E1E66" w:rsidR="00083A39" w:rsidRPr="00083A39" w:rsidRDefault="00083A39" w:rsidP="00DC38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03E681" w14:textId="3C66DBB9" w:rsidR="00083A39" w:rsidRPr="00083A39" w:rsidRDefault="00083A39" w:rsidP="00DC38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  <w:r w:rsidR="00DC38A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(การเบิกจ่าย)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AEB8CF" w14:textId="683F3E6F" w:rsidR="00083A39" w:rsidRPr="00083A39" w:rsidRDefault="00083A39" w:rsidP="00DC38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</w:tr>
      <w:tr w:rsidR="00DC38A0" w:rsidRPr="00DC38A0" w14:paraId="302E46F6" w14:textId="77777777" w:rsidTr="00BE5E18">
        <w:trPr>
          <w:trHeight w:val="416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12E1" w14:textId="0C3BAFC5" w:rsidR="00DC38A0" w:rsidRPr="00BE5E18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ค่าตอบแทน ประกอบด้วย</w:t>
            </w:r>
          </w:p>
        </w:tc>
      </w:tr>
      <w:tr w:rsidR="00083A39" w:rsidRPr="00DC38A0" w14:paraId="2A91CFEC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0A77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1.1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ค่าตอบแทนผู้วิจัย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4083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ไม่เกินร้อยละ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ของงบประมาณทั้งโครงการ*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ADCB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6C4B6AE3" w14:textId="77777777" w:rsidTr="00DC38A0">
        <w:trPr>
          <w:trHeight w:val="197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5228" w14:textId="77777777" w:rsidR="00083A39" w:rsidRPr="00BE5E18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1.2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ค่าตอบแทนผู้ช่วยวิจัย</w:t>
            </w:r>
            <w:proofErr w:type="gramEnd"/>
          </w:p>
          <w:p w14:paraId="36E25838" w14:textId="13051341" w:rsidR="00DC38A0" w:rsidRPr="00083A39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E1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(ระบุรายละเอียด คน/บาท/ชม.)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1AC3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(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ชั่วคราว) วันละไม่เกิน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500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บาท/คน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 (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เต็มเวลา)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ตามอัตราจ้างบัญชีเงินเดือนของ มศว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 -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ปริญญาตรี เดือนละ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17,200 / 19,650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 -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ปริญญาโท เดือนละ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22,400 / 25,600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 -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ปริญญาเอก เดือนละ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31,750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A14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334E6529" w14:textId="77777777" w:rsidTr="00DC38A0">
        <w:trPr>
          <w:trHeight w:val="8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53B8" w14:textId="77777777" w:rsidR="00083A39" w:rsidRPr="00BE5E18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1.3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ค่าตอบแทนนิสิตช่วยงาน</w:t>
            </w:r>
            <w:proofErr w:type="gramEnd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(ระดับปริญญาตรี)</w:t>
            </w:r>
          </w:p>
          <w:p w14:paraId="245064A7" w14:textId="18188153" w:rsidR="00DC38A0" w:rsidRPr="00083A39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9A58" w14:textId="77777777" w:rsidR="00083A39" w:rsidRPr="00BE5E18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ชั่วโมงละ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80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วันละไม่เกิน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ชั่วโมง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  <w:p w14:paraId="3B321A95" w14:textId="49451D13" w:rsidR="00DC38A0" w:rsidRPr="00083A39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E1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(ระบุรายละเอียด คน/บาท/ชม.)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DA6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6BDBEE08" w14:textId="77777777" w:rsidTr="00DC38A0">
        <w:trPr>
          <w:trHeight w:val="7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9BBA" w14:textId="042F5094" w:rsidR="00DC38A0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1.4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ค่าตอบแทนนิสิตช่วยงาน</w:t>
            </w:r>
            <w:proofErr w:type="gramEnd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(ระดับบัณฑิตศึกษา)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0AAE" w14:textId="77777777" w:rsidR="00083A39" w:rsidRPr="00BE5E18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ชั่วโมงละ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วันละไม่เกิน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ชั่วโมง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  <w:p w14:paraId="43E21380" w14:textId="4C1A5AC0" w:rsidR="00DC38A0" w:rsidRPr="00083A39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E1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(ระบุรายละเอียด คน/บาท/ชม.)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E2AD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762B4BAA" w14:textId="77777777" w:rsidTr="00DC38A0">
        <w:trPr>
          <w:trHeight w:val="8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885D" w14:textId="0A18594F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1.5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ค่าตอบแทนที่ปรึกษาโครงการ</w:t>
            </w:r>
            <w:proofErr w:type="gramEnd"/>
            <w:r w:rsidR="00DC38A0" w:rsidRPr="00BE5E1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DC38A0" w:rsidRPr="00BE5E1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(ระบุให้ชัดเจน)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5870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บาท/คน/ครั้ง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แต่ไม่เกินร้อยละ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ของงบประมาณทั้งโครงการ*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95E2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7AA092B0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9F08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1.6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ค่าตอบแทนผู้เชี่ยวชาญตรวจสอบเครื่องมือวิจัย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F3DC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บาท/คน/ครั้ง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25CC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069C5630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5D19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1.7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ค่าตอบแทนผู้ถูกทดลองทางวิทยาศาสตร์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8F55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บาท/คน/วัน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5E1C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610EF6E7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529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1.8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ค่าตอบแทนผู้ให้ข้อมูล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78CD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บาท/คน/ครั้ง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2152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DC38A0" w:rsidRPr="00DC38A0" w14:paraId="2E3764D8" w14:textId="77777777" w:rsidTr="00BE5E18">
        <w:trPr>
          <w:trHeight w:val="329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3127" w14:textId="77777777" w:rsidR="00DC38A0" w:rsidRPr="00BE5E18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2.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ค่าใช้สอย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ประกอบด้วย</w:t>
            </w:r>
            <w:proofErr w:type="gramEnd"/>
          </w:p>
          <w:p w14:paraId="47A267BA" w14:textId="55757ACE" w:rsidR="00DC38A0" w:rsidRPr="00083A39" w:rsidRDefault="00DC38A0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83A39" w:rsidRPr="00DC38A0" w14:paraId="6453A1CF" w14:textId="77777777" w:rsidTr="00DC38A0">
        <w:trPr>
          <w:trHeight w:val="3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89D7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2.1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ค่าจ้างบันทึกข้อมูล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423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โครงการละไม่เกิน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9FA9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356ACE87" w14:textId="77777777" w:rsidTr="00DC38A0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7B48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2.2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ค่าจ้างวิเคราะห์ข้อมูล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6761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โครงการละไม่เกิน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30,000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AF35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7C0980B9" w14:textId="77777777" w:rsidTr="00DC38A0">
        <w:trPr>
          <w:trHeight w:val="4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DCDE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2.3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ค่าจ้างพิมพ์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29F5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โครงการละไม่เกิน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5,000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78C4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7A1BC834" w14:textId="77777777" w:rsidTr="00DC38A0">
        <w:trPr>
          <w:trHeight w:val="41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3B6F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2.4 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ค่าจ้างสำเนาแบบสอบถาม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DF79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จ่ายตามจริง</w:t>
            </w: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101B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  <w:tr w:rsidR="00083A39" w:rsidRPr="00DC38A0" w14:paraId="044345FB" w14:textId="77777777" w:rsidTr="00BE5E18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5DF7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3. </w:t>
            </w:r>
            <w:proofErr w:type="gramStart"/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ค่าวัสดุ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ประกอบด้วย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95F0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DD6B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083A39" w:rsidRPr="00DC38A0" w14:paraId="310ED74A" w14:textId="77777777" w:rsidTr="00DC38A0">
        <w:trPr>
          <w:trHeight w:val="43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CF1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4A36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074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083A39" w:rsidRPr="00DC38A0" w14:paraId="2252B79A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F83E" w14:textId="5C82BFF6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ค่าสาธารณูปโภคประกอบด้วย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2B81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CA8E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083A39" w:rsidRPr="00DC38A0" w14:paraId="10F8199A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5527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9A93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856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083A39" w:rsidRPr="00DC38A0" w14:paraId="66AEE2BB" w14:textId="77777777" w:rsidTr="00083A39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8BDE3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98667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60E8F" w14:textId="77777777" w:rsidR="00083A39" w:rsidRPr="00083A39" w:rsidRDefault="00083A39" w:rsidP="00DC38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 </w:t>
            </w:r>
          </w:p>
        </w:tc>
      </w:tr>
      <w:tr w:rsidR="00083A39" w:rsidRPr="00DC38A0" w14:paraId="6AFC7359" w14:textId="77777777" w:rsidTr="00083A39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FDBE" w14:textId="77777777" w:rsidR="00083A39" w:rsidRPr="00083A39" w:rsidRDefault="00083A39" w:rsidP="00DC38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BBF" w14:textId="77777777" w:rsidR="00083A39" w:rsidRPr="00083A39" w:rsidRDefault="00083A39" w:rsidP="00DC3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83A3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38A" w14:textId="77777777" w:rsidR="00083A39" w:rsidRPr="00083A39" w:rsidRDefault="00083A39" w:rsidP="00DC3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083A39">
              <w:rPr>
                <w:rFonts w:ascii="TH Sarabun New" w:eastAsia="Times New Roman" w:hAnsi="TH Sarabun New" w:cs="TH Sarabun New"/>
                <w:sz w:val="30"/>
                <w:szCs w:val="30"/>
              </w:rPr>
              <w:t> </w:t>
            </w:r>
          </w:p>
        </w:tc>
      </w:tr>
    </w:tbl>
    <w:p w14:paraId="02E27746" w14:textId="77777777" w:rsidR="009D66DB" w:rsidRDefault="009D66DB" w:rsidP="00A47469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46F18CBF" w14:textId="77777777" w:rsidR="00A900B3" w:rsidRDefault="00A900B3" w:rsidP="00A47469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045EF1BE" w14:textId="2CE201FE" w:rsidR="00A47469" w:rsidRPr="007D308F" w:rsidRDefault="00A44A82" w:rsidP="00A47469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  <w:cs/>
        </w:rPr>
        <w:lastRenderedPageBreak/>
        <w:t>9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47469" w:rsidRPr="007D308F">
        <w:rPr>
          <w:rFonts w:ascii="TH Sarabun New" w:eastAsia="Calibri" w:hAnsi="TH Sarabun New" w:cs="TH Sarabun New"/>
          <w:sz w:val="32"/>
          <w:szCs w:val="32"/>
          <w:cs/>
        </w:rPr>
        <w:t>มาตรฐานการวิจัย</w:t>
      </w:r>
      <w:r w:rsidR="000935D3">
        <w:rPr>
          <w:rFonts w:ascii="TH Sarabun New" w:eastAsia="Calibri" w:hAnsi="TH Sarabun New" w:cs="TH Sarabun New" w:hint="cs"/>
          <w:sz w:val="32"/>
          <w:szCs w:val="32"/>
          <w:cs/>
        </w:rPr>
        <w:t xml:space="preserve"> (เช่น </w:t>
      </w:r>
      <w:r w:rsidR="00E27E7F">
        <w:rPr>
          <w:rFonts w:ascii="TH Sarabun New" w:eastAsia="Calibri" w:hAnsi="TH Sarabun New" w:cs="TH Sarabun New" w:hint="cs"/>
          <w:sz w:val="32"/>
          <w:szCs w:val="32"/>
          <w:cs/>
        </w:rPr>
        <w:t>การขอจริยธรรม</w:t>
      </w:r>
      <w:r w:rsidR="000935D3">
        <w:rPr>
          <w:rFonts w:ascii="TH Sarabun New" w:eastAsia="Calibri" w:hAnsi="TH Sarabun New" w:cs="TH Sarabun New" w:hint="cs"/>
          <w:sz w:val="32"/>
          <w:szCs w:val="32"/>
          <w:cs/>
        </w:rPr>
        <w:t xml:space="preserve">วิจัยในมนุษย์ หรือห้องปฏิบัติการต่าง ๆ) </w:t>
      </w:r>
      <w:r w:rsidR="000935D3" w:rsidRPr="000935D3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(ถ้ามี) </w:t>
      </w:r>
    </w:p>
    <w:p w14:paraId="06E0D971" w14:textId="6CD5BA90" w:rsidR="00482431" w:rsidRPr="007D308F" w:rsidRDefault="00C81502" w:rsidP="0048243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482431" w:rsidRPr="007D308F">
        <w:rPr>
          <w:rFonts w:ascii="TH Sarabun New" w:hAnsi="TH Sarabun New" w:cs="TH Sarabun New"/>
          <w:sz w:val="32"/>
          <w:szCs w:val="32"/>
        </w:rPr>
        <w:t>…………………………</w:t>
      </w:r>
      <w:r w:rsidR="009D66D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482431" w:rsidRPr="007D308F">
        <w:rPr>
          <w:rFonts w:ascii="TH Sarabun New" w:hAnsi="TH Sarabun New" w:cs="TH Sarabun New"/>
          <w:sz w:val="32"/>
          <w:szCs w:val="32"/>
        </w:rPr>
        <w:t>…</w:t>
      </w:r>
    </w:p>
    <w:p w14:paraId="7F0241B0" w14:textId="6C86B011" w:rsidR="00FD29B9" w:rsidRPr="007D308F" w:rsidRDefault="00A44A82" w:rsidP="00C81502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color w:val="FF0000"/>
          <w:sz w:val="32"/>
          <w:szCs w:val="32"/>
        </w:rPr>
      </w:pPr>
      <w:r w:rsidRPr="007D308F">
        <w:rPr>
          <w:rFonts w:ascii="TH Sarabun New" w:eastAsia="Calibri" w:hAnsi="TH Sarabun New" w:cs="TH Sarabun New"/>
          <w:sz w:val="32"/>
          <w:szCs w:val="32"/>
        </w:rPr>
        <w:t>10</w:t>
      </w:r>
      <w:r w:rsidR="00A47469" w:rsidRPr="007D308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A47469" w:rsidRPr="007D308F">
        <w:rPr>
          <w:rFonts w:ascii="TH Sarabun New" w:eastAsia="Cordia New" w:hAnsi="TH Sarabun New" w:cs="TH Sarabun New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C81502" w:rsidRPr="007D308F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C81502" w:rsidRPr="007D308F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35"/>
        <w:gridCol w:w="1450"/>
        <w:gridCol w:w="2094"/>
        <w:gridCol w:w="2119"/>
      </w:tblGrid>
      <w:tr w:rsidR="00FD2293" w:rsidRPr="007D308F" w14:paraId="56137902" w14:textId="77777777" w:rsidTr="0040267F">
        <w:tc>
          <w:tcPr>
            <w:tcW w:w="562" w:type="dxa"/>
          </w:tcPr>
          <w:p w14:paraId="241C1ECA" w14:textId="13121EED" w:rsidR="00FD2293" w:rsidRPr="007D308F" w:rsidRDefault="00B1791B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65D60359" w14:textId="4D233347" w:rsidR="00FD2293" w:rsidRPr="007D308F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50" w:type="dxa"/>
          </w:tcPr>
          <w:p w14:paraId="5E4B509C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94" w:type="dxa"/>
          </w:tcPr>
          <w:p w14:paraId="33BB3E69" w14:textId="77777777" w:rsidR="00745ED3" w:rsidRPr="007D308F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14:paraId="0A60645D" w14:textId="529B87F2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119" w:type="dxa"/>
          </w:tcPr>
          <w:p w14:paraId="2EF708A5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in-kind)</w:t>
            </w:r>
          </w:p>
        </w:tc>
      </w:tr>
      <w:tr w:rsidR="00FD2293" w:rsidRPr="007D308F" w14:paraId="4D34D910" w14:textId="77777777" w:rsidTr="0040267F">
        <w:tc>
          <w:tcPr>
            <w:tcW w:w="562" w:type="dxa"/>
          </w:tcPr>
          <w:p w14:paraId="44161E1D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F8E16F4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9134F01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4" w:type="dxa"/>
          </w:tcPr>
          <w:p w14:paraId="64CAB453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F74C19F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:rsidRPr="007D308F" w14:paraId="65D76F93" w14:textId="77777777" w:rsidTr="0040267F">
        <w:tc>
          <w:tcPr>
            <w:tcW w:w="562" w:type="dxa"/>
          </w:tcPr>
          <w:p w14:paraId="7F780EA7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3BD726B0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7F3F7E4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579CA61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C55E24C" w14:textId="77777777" w:rsidR="00FD2293" w:rsidRPr="007D308F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7E3C71" w14:textId="75819A20" w:rsidR="00D35374" w:rsidRPr="007D308F" w:rsidRDefault="00D35374" w:rsidP="00A4746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42CFF9" w14:textId="21EA78B1" w:rsidR="00D53EA0" w:rsidRPr="007D308F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1</w:t>
      </w:r>
      <w:r w:rsidR="00A44A82" w:rsidRPr="007D308F">
        <w:rPr>
          <w:rFonts w:ascii="TH Sarabun New" w:hAnsi="TH Sarabun New" w:cs="TH Sarabun New"/>
          <w:sz w:val="32"/>
          <w:szCs w:val="32"/>
        </w:rPr>
        <w:t>1</w:t>
      </w:r>
      <w:r w:rsidR="00D53EA0" w:rsidRPr="007D308F">
        <w:rPr>
          <w:rFonts w:ascii="TH Sarabun New" w:hAnsi="TH Sarabun New" w:cs="TH Sarabun New"/>
          <w:sz w:val="32"/>
          <w:szCs w:val="32"/>
        </w:rPr>
        <w:t xml:space="preserve">. </w:t>
      </w:r>
      <w:r w:rsidR="00D53EA0" w:rsidRPr="007D308F">
        <w:rPr>
          <w:rFonts w:ascii="TH Sarabun New" w:hAnsi="TH Sarabun New" w:cs="TH Sarabun New"/>
          <w:sz w:val="32"/>
          <w:szCs w:val="32"/>
          <w:cs/>
        </w:rPr>
        <w:t>ผลผลิต ผลลัพธ์ และผลกระทบจากงานวิจัย (</w:t>
      </w:r>
      <w:r w:rsidR="00D53EA0" w:rsidRPr="007D308F">
        <w:rPr>
          <w:rFonts w:ascii="TH Sarabun New" w:hAnsi="TH Sarabun New" w:cs="TH Sarabun New"/>
          <w:sz w:val="32"/>
          <w:szCs w:val="32"/>
        </w:rPr>
        <w:t>Output/Outcome/Impact)</w:t>
      </w:r>
      <w:r w:rsidR="009D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285"/>
        <w:gridCol w:w="1343"/>
        <w:gridCol w:w="3361"/>
        <w:gridCol w:w="879"/>
        <w:gridCol w:w="1317"/>
        <w:gridCol w:w="1167"/>
      </w:tblGrid>
      <w:tr w:rsidR="00A47469" w:rsidRPr="007D308F" w14:paraId="257B6E75" w14:textId="77777777" w:rsidTr="00A72CC6">
        <w:trPr>
          <w:trHeight w:val="1714"/>
          <w:jc w:val="center"/>
        </w:trPr>
        <w:tc>
          <w:tcPr>
            <w:tcW w:w="687" w:type="pct"/>
            <w:vAlign w:val="center"/>
          </w:tcPr>
          <w:p w14:paraId="623142FF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718" w:type="pct"/>
            <w:vAlign w:val="center"/>
          </w:tcPr>
          <w:p w14:paraId="16E40BAD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797" w:type="pct"/>
            <w:vAlign w:val="center"/>
          </w:tcPr>
          <w:p w14:paraId="45A0B9EC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จำนวนนับ</w:t>
            </w:r>
          </w:p>
        </w:tc>
        <w:tc>
          <w:tcPr>
            <w:tcW w:w="470" w:type="pct"/>
            <w:vAlign w:val="center"/>
          </w:tcPr>
          <w:p w14:paraId="420976EA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4" w:type="pct"/>
            <w:vAlign w:val="center"/>
          </w:tcPr>
          <w:p w14:paraId="0023C33B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624" w:type="pct"/>
            <w:vAlign w:val="center"/>
          </w:tcPr>
          <w:p w14:paraId="77056833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0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A47469" w:rsidRPr="007D308F" w14:paraId="32124471" w14:textId="77777777" w:rsidTr="00A72CC6">
        <w:trPr>
          <w:jc w:val="center"/>
        </w:trPr>
        <w:tc>
          <w:tcPr>
            <w:tcW w:w="687" w:type="pct"/>
          </w:tcPr>
          <w:p w14:paraId="6CF48E60" w14:textId="4AC47F71" w:rsidR="00A47469" w:rsidRPr="0014199D" w:rsidRDefault="00A47469" w:rsidP="00D91320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D06E3CB" w14:textId="346611C5" w:rsidR="00A47469" w:rsidRPr="0014199D" w:rsidRDefault="00A47469" w:rsidP="0014199D">
            <w:pPr>
              <w:pStyle w:val="ListParagraph"/>
              <w:tabs>
                <w:tab w:val="left" w:pos="-126"/>
              </w:tabs>
              <w:ind w:left="-126" w:firstLine="12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797" w:type="pct"/>
            <w:vAlign w:val="center"/>
          </w:tcPr>
          <w:p w14:paraId="2747899C" w14:textId="77777777" w:rsidR="00A47469" w:rsidRPr="0014199D" w:rsidRDefault="00A47469" w:rsidP="00D53EA0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E76F4F1" w14:textId="2941D463" w:rsidR="00A47469" w:rsidRPr="0014199D" w:rsidRDefault="00A47469" w:rsidP="00D53EA0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349FC87F" w14:textId="77777777" w:rsidR="00A47469" w:rsidRPr="0014199D" w:rsidRDefault="00A47469" w:rsidP="00D53EA0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70DB8F38" w14:textId="77777777" w:rsidR="00A47469" w:rsidRPr="0014199D" w:rsidRDefault="00A47469" w:rsidP="00D53EA0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</w:tr>
      <w:tr w:rsidR="00A47469" w:rsidRPr="007D308F" w14:paraId="3C9024F3" w14:textId="77777777" w:rsidTr="00A72CC6">
        <w:trPr>
          <w:jc w:val="center"/>
        </w:trPr>
        <w:tc>
          <w:tcPr>
            <w:tcW w:w="687" w:type="pct"/>
          </w:tcPr>
          <w:p w14:paraId="01D86883" w14:textId="7232FDDC" w:rsidR="00A47469" w:rsidRPr="007D308F" w:rsidRDefault="00A47469" w:rsidP="00D913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662E2BAD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7777534E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37C3C316" w14:textId="5D7DB05B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6C1FEC7F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FC0A53F" w14:textId="77777777" w:rsidR="00A47469" w:rsidRPr="007D308F" w:rsidRDefault="00A47469" w:rsidP="00D53E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E64790" w14:textId="77777777" w:rsidR="00D53EA0" w:rsidRPr="007D308F" w:rsidRDefault="00D53EA0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520BCEE3" w:rsidR="00D53EA0" w:rsidRPr="007D308F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1</w:t>
      </w:r>
      <w:r w:rsidR="00A44A82" w:rsidRPr="007D308F">
        <w:rPr>
          <w:rFonts w:ascii="TH Sarabun New" w:hAnsi="TH Sarabun New" w:cs="TH Sarabun New"/>
          <w:sz w:val="32"/>
          <w:szCs w:val="32"/>
        </w:rPr>
        <w:t>2</w:t>
      </w:r>
      <w:r w:rsidR="00D91320" w:rsidRPr="007D308F">
        <w:rPr>
          <w:rFonts w:ascii="TH Sarabun New" w:hAnsi="TH Sarabun New" w:cs="TH Sarabun New"/>
          <w:sz w:val="32"/>
          <w:szCs w:val="32"/>
        </w:rPr>
        <w:t xml:space="preserve">. </w:t>
      </w:r>
      <w:r w:rsidR="00D91320" w:rsidRPr="007D308F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F074EC" w:rsidRPr="007D308F">
        <w:rPr>
          <w:rFonts w:ascii="TH Sarabun New" w:hAnsi="TH Sarabun New" w:cs="TH Sarabun New"/>
          <w:sz w:val="32"/>
          <w:szCs w:val="32"/>
          <w:cs/>
        </w:rPr>
        <w:t>การวิจัยและนวัตกรรม</w:t>
      </w:r>
      <w:r w:rsidR="00D91320" w:rsidRPr="007D308F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</w:p>
    <w:p w14:paraId="3B567898" w14:textId="7A5FED62" w:rsidR="0089518E" w:rsidRPr="007D308F" w:rsidRDefault="00C81502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0B3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89518E" w:rsidRPr="007D308F">
        <w:rPr>
          <w:rFonts w:ascii="TH Sarabun New" w:hAnsi="TH Sarabun New" w:cs="TH Sarabun New"/>
          <w:sz w:val="32"/>
          <w:szCs w:val="32"/>
        </w:rPr>
        <w:t>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</w:t>
      </w:r>
      <w:r w:rsidR="0089518E" w:rsidRPr="007D308F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7F5D32DF" w14:textId="4473A5C0" w:rsidR="00D91320" w:rsidRPr="007D308F" w:rsidRDefault="00D9132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1</w:t>
      </w:r>
      <w:r w:rsidR="00A44A82" w:rsidRPr="007D308F">
        <w:rPr>
          <w:rFonts w:ascii="TH Sarabun New" w:hAnsi="TH Sarabun New" w:cs="TH Sarabun New"/>
          <w:sz w:val="32"/>
          <w:szCs w:val="32"/>
        </w:rPr>
        <w:t>3</w:t>
      </w:r>
      <w:r w:rsidRPr="007D308F">
        <w:rPr>
          <w:rFonts w:ascii="TH Sarabun New" w:hAnsi="TH Sarabun New" w:cs="TH Sarabun New"/>
          <w:sz w:val="32"/>
          <w:szCs w:val="32"/>
        </w:rPr>
        <w:t xml:space="preserve">. </w:t>
      </w:r>
      <w:r w:rsidRPr="007D308F">
        <w:rPr>
          <w:rFonts w:ascii="TH Sarabun New" w:hAnsi="TH Sarabun New" w:cs="TH Sarabun New"/>
          <w:sz w:val="32"/>
          <w:szCs w:val="32"/>
          <w:cs/>
        </w:rPr>
        <w:t>หน่วยงานที่นำผลการวิจัยและนวัตกรรมไปใช้ประโยชน์</w:t>
      </w:r>
    </w:p>
    <w:p w14:paraId="3575A0D4" w14:textId="1E974560" w:rsidR="0089518E" w:rsidRPr="007D308F" w:rsidRDefault="00C81502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7D308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0B3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89518E" w:rsidRPr="007D308F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A47469" w:rsidRPr="007D308F">
        <w:rPr>
          <w:rFonts w:ascii="TH Sarabun New" w:hAnsi="TH Sarabun New" w:cs="TH Sarabun New"/>
          <w:sz w:val="32"/>
          <w:szCs w:val="32"/>
          <w:cs/>
        </w:rPr>
        <w:t>......</w:t>
      </w:r>
      <w:r w:rsidR="0089518E" w:rsidRPr="007D308F">
        <w:rPr>
          <w:rFonts w:ascii="TH Sarabun New" w:hAnsi="TH Sarabun New" w:cs="TH Sarabun New"/>
          <w:sz w:val="32"/>
          <w:szCs w:val="32"/>
        </w:rPr>
        <w:t>……………………</w:t>
      </w:r>
      <w:r w:rsidR="00B66F4F" w:rsidRPr="007D308F">
        <w:rPr>
          <w:rFonts w:ascii="TH Sarabun New" w:hAnsi="TH Sarabun New" w:cs="TH Sarabun New"/>
          <w:sz w:val="32"/>
          <w:szCs w:val="32"/>
          <w:cs/>
        </w:rPr>
        <w:t>..</w:t>
      </w:r>
    </w:p>
    <w:p w14:paraId="07013184" w14:textId="61A7AFBE" w:rsidR="00B66F4F" w:rsidRPr="007D308F" w:rsidRDefault="00B66F4F" w:rsidP="00B66F4F">
      <w:pPr>
        <w:spacing w:before="120" w:after="0" w:line="240" w:lineRule="auto"/>
        <w:jc w:val="right"/>
        <w:rPr>
          <w:rFonts w:ascii="TH Sarabun New" w:eastAsia="Cordia New" w:hAnsi="TH Sarabun New" w:cs="TH Sarabun New"/>
          <w:noProof/>
          <w:sz w:val="32"/>
          <w:szCs w:val="32"/>
        </w:rPr>
      </w:pPr>
      <w:r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ลงชื่อ .............</w:t>
      </w:r>
      <w:r w:rsidR="00A900B3">
        <w:rPr>
          <w:rFonts w:ascii="TH Sarabun New" w:eastAsia="Cordia New" w:hAnsi="TH Sarabun New" w:cs="TH Sarabun New" w:hint="cs"/>
          <w:noProof/>
          <w:sz w:val="32"/>
          <w:szCs w:val="32"/>
          <w:cs/>
        </w:rPr>
        <w:t>.</w:t>
      </w:r>
      <w:r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.....................................</w:t>
      </w:r>
    </w:p>
    <w:p w14:paraId="53D53F36" w14:textId="280C805E" w:rsidR="00B66F4F" w:rsidRPr="007D308F" w:rsidRDefault="00B66F4F" w:rsidP="00B66F4F">
      <w:pPr>
        <w:spacing w:before="120" w:after="0" w:line="240" w:lineRule="auto"/>
        <w:jc w:val="right"/>
        <w:rPr>
          <w:rFonts w:ascii="TH Sarabun New" w:eastAsia="Cordia New" w:hAnsi="TH Sarabun New" w:cs="TH Sarabun New"/>
          <w:noProof/>
          <w:sz w:val="32"/>
          <w:szCs w:val="32"/>
        </w:rPr>
      </w:pPr>
      <w:r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(</w:t>
      </w:r>
      <w:r w:rsidR="000628E7">
        <w:rPr>
          <w:rFonts w:ascii="TH Sarabun New" w:eastAsia="Cordia New" w:hAnsi="TH Sarabun New" w:cs="TH Sarabun New" w:hint="cs"/>
          <w:noProof/>
          <w:sz w:val="32"/>
          <w:szCs w:val="32"/>
          <w:cs/>
        </w:rPr>
        <w:t>..</w:t>
      </w:r>
      <w:r w:rsidR="00D108FC"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.....</w:t>
      </w:r>
      <w:r w:rsidR="00A900B3">
        <w:rPr>
          <w:rFonts w:ascii="TH Sarabun New" w:eastAsia="Cordia New" w:hAnsi="TH Sarabun New" w:cs="TH Sarabun New" w:hint="cs"/>
          <w:noProof/>
          <w:sz w:val="32"/>
          <w:szCs w:val="32"/>
          <w:cs/>
        </w:rPr>
        <w:t>..</w:t>
      </w:r>
      <w:r w:rsidR="00D108FC"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..........................................</w:t>
      </w:r>
      <w:r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)</w:t>
      </w:r>
    </w:p>
    <w:p w14:paraId="36E6E58A" w14:textId="3802E212" w:rsidR="00B66F4F" w:rsidRPr="007D308F" w:rsidRDefault="00A900B3" w:rsidP="00A900B3">
      <w:pPr>
        <w:spacing w:before="120" w:after="0" w:line="240" w:lineRule="auto"/>
        <w:jc w:val="center"/>
        <w:rPr>
          <w:rFonts w:ascii="TH Sarabun New" w:eastAsia="Cordia New" w:hAnsi="TH Sarabun New" w:cs="TH Sarabun New"/>
          <w:noProof/>
          <w:sz w:val="32"/>
          <w:szCs w:val="32"/>
        </w:rPr>
      </w:pPr>
      <w:r>
        <w:rPr>
          <w:rFonts w:ascii="TH Sarabun New" w:eastAsia="Cordia New" w:hAnsi="TH Sarabun New" w:cs="TH Sarabun New" w:hint="cs"/>
          <w:noProof/>
          <w:sz w:val="32"/>
          <w:szCs w:val="32"/>
          <w:cs/>
        </w:rPr>
        <w:t xml:space="preserve">                                                                                               </w:t>
      </w:r>
      <w:r w:rsidR="00B66F4F"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หัวหน้าโครงการวิจัย</w:t>
      </w:r>
    </w:p>
    <w:p w14:paraId="07A1A912" w14:textId="4CAE27FD" w:rsidR="00B66F4F" w:rsidRPr="007D308F" w:rsidRDefault="00B66F4F" w:rsidP="00B66F4F">
      <w:pPr>
        <w:spacing w:before="120" w:after="0" w:line="240" w:lineRule="auto"/>
        <w:jc w:val="right"/>
        <w:rPr>
          <w:rFonts w:ascii="TH Sarabun New" w:eastAsia="Cordia New" w:hAnsi="TH Sarabun New" w:cs="TH Sarabun New"/>
          <w:sz w:val="32"/>
          <w:szCs w:val="32"/>
        </w:rPr>
      </w:pPr>
      <w:r w:rsidRPr="007D308F">
        <w:rPr>
          <w:rFonts w:ascii="TH Sarabun New" w:eastAsia="Cordia New" w:hAnsi="TH Sarabun New" w:cs="TH Sarabun New"/>
          <w:noProof/>
          <w:sz w:val="32"/>
          <w:szCs w:val="32"/>
          <w:cs/>
        </w:rPr>
        <w:t>วันที่.......... เดือน................... พ.ศ.........</w:t>
      </w:r>
    </w:p>
    <w:sectPr w:rsidR="00B66F4F" w:rsidRPr="007D308F" w:rsidSect="004273B5">
      <w:pgSz w:w="11906" w:h="16838"/>
      <w:pgMar w:top="709" w:right="1133" w:bottom="851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8B96" w14:textId="77777777" w:rsidR="004273B5" w:rsidRDefault="004273B5" w:rsidP="000F1DB2">
      <w:pPr>
        <w:spacing w:after="0" w:line="240" w:lineRule="auto"/>
      </w:pPr>
      <w:r>
        <w:separator/>
      </w:r>
    </w:p>
  </w:endnote>
  <w:endnote w:type="continuationSeparator" w:id="0">
    <w:p w14:paraId="703A38A7" w14:textId="77777777" w:rsidR="004273B5" w:rsidRDefault="004273B5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057B" w14:textId="77777777" w:rsidR="004273B5" w:rsidRDefault="004273B5" w:rsidP="000F1DB2">
      <w:pPr>
        <w:spacing w:after="0" w:line="240" w:lineRule="auto"/>
      </w:pPr>
      <w:r>
        <w:separator/>
      </w:r>
    </w:p>
  </w:footnote>
  <w:footnote w:type="continuationSeparator" w:id="0">
    <w:p w14:paraId="0E548F88" w14:textId="77777777" w:rsidR="004273B5" w:rsidRDefault="004273B5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E8155E0"/>
    <w:multiLevelType w:val="hybridMultilevel"/>
    <w:tmpl w:val="5832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51020090">
    <w:abstractNumId w:val="0"/>
  </w:num>
  <w:num w:numId="2" w16cid:durableId="1338578100">
    <w:abstractNumId w:val="2"/>
  </w:num>
  <w:num w:numId="3" w16cid:durableId="11391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3"/>
    <w:rsid w:val="00006597"/>
    <w:rsid w:val="00041325"/>
    <w:rsid w:val="000628E7"/>
    <w:rsid w:val="00083A39"/>
    <w:rsid w:val="00083E6A"/>
    <w:rsid w:val="000935D3"/>
    <w:rsid w:val="000C0CF5"/>
    <w:rsid w:val="000D42E4"/>
    <w:rsid w:val="000E5ED3"/>
    <w:rsid w:val="000F1DB2"/>
    <w:rsid w:val="0014199D"/>
    <w:rsid w:val="00152ACD"/>
    <w:rsid w:val="001867B1"/>
    <w:rsid w:val="00195DDF"/>
    <w:rsid w:val="001A690A"/>
    <w:rsid w:val="001B0B33"/>
    <w:rsid w:val="001C3C24"/>
    <w:rsid w:val="001C7AC0"/>
    <w:rsid w:val="00227484"/>
    <w:rsid w:val="002B1B2B"/>
    <w:rsid w:val="002D60A6"/>
    <w:rsid w:val="002E6F46"/>
    <w:rsid w:val="00305140"/>
    <w:rsid w:val="003063A8"/>
    <w:rsid w:val="00307F7C"/>
    <w:rsid w:val="00311894"/>
    <w:rsid w:val="00335D21"/>
    <w:rsid w:val="00335D51"/>
    <w:rsid w:val="00341302"/>
    <w:rsid w:val="0035363E"/>
    <w:rsid w:val="0036598F"/>
    <w:rsid w:val="003A1545"/>
    <w:rsid w:val="003C4678"/>
    <w:rsid w:val="0040267F"/>
    <w:rsid w:val="0042165B"/>
    <w:rsid w:val="004273B5"/>
    <w:rsid w:val="004752DB"/>
    <w:rsid w:val="00482431"/>
    <w:rsid w:val="004E3DF1"/>
    <w:rsid w:val="004F524F"/>
    <w:rsid w:val="00510E97"/>
    <w:rsid w:val="0058643E"/>
    <w:rsid w:val="005C6E0A"/>
    <w:rsid w:val="005D047A"/>
    <w:rsid w:val="005E5256"/>
    <w:rsid w:val="005E56AA"/>
    <w:rsid w:val="005F7DB7"/>
    <w:rsid w:val="0061037E"/>
    <w:rsid w:val="00614898"/>
    <w:rsid w:val="00632C01"/>
    <w:rsid w:val="0065122C"/>
    <w:rsid w:val="00681887"/>
    <w:rsid w:val="00681913"/>
    <w:rsid w:val="006D41CD"/>
    <w:rsid w:val="006F3E7D"/>
    <w:rsid w:val="00705BCE"/>
    <w:rsid w:val="00732CA0"/>
    <w:rsid w:val="0074040B"/>
    <w:rsid w:val="007443CC"/>
    <w:rsid w:val="00745ED3"/>
    <w:rsid w:val="00753867"/>
    <w:rsid w:val="00762D46"/>
    <w:rsid w:val="00780E4B"/>
    <w:rsid w:val="00781F9A"/>
    <w:rsid w:val="00784504"/>
    <w:rsid w:val="0078668B"/>
    <w:rsid w:val="007D308F"/>
    <w:rsid w:val="008125B8"/>
    <w:rsid w:val="0089518E"/>
    <w:rsid w:val="008A0385"/>
    <w:rsid w:val="008C4F5C"/>
    <w:rsid w:val="008F2603"/>
    <w:rsid w:val="009614A7"/>
    <w:rsid w:val="00963E3B"/>
    <w:rsid w:val="00987BD9"/>
    <w:rsid w:val="009D66AD"/>
    <w:rsid w:val="009D66DB"/>
    <w:rsid w:val="009E527C"/>
    <w:rsid w:val="00A01FD1"/>
    <w:rsid w:val="00A27A87"/>
    <w:rsid w:val="00A3292A"/>
    <w:rsid w:val="00A44A82"/>
    <w:rsid w:val="00A47469"/>
    <w:rsid w:val="00A72CC6"/>
    <w:rsid w:val="00A87FFD"/>
    <w:rsid w:val="00A900B3"/>
    <w:rsid w:val="00AC3A76"/>
    <w:rsid w:val="00AD448E"/>
    <w:rsid w:val="00AE1DFB"/>
    <w:rsid w:val="00B1791B"/>
    <w:rsid w:val="00B425A1"/>
    <w:rsid w:val="00B57B84"/>
    <w:rsid w:val="00B66F4F"/>
    <w:rsid w:val="00B92F14"/>
    <w:rsid w:val="00BE3685"/>
    <w:rsid w:val="00BE5E18"/>
    <w:rsid w:val="00BF2289"/>
    <w:rsid w:val="00C0417E"/>
    <w:rsid w:val="00C07682"/>
    <w:rsid w:val="00C1094A"/>
    <w:rsid w:val="00C56F05"/>
    <w:rsid w:val="00C81502"/>
    <w:rsid w:val="00CC6345"/>
    <w:rsid w:val="00CD7BA6"/>
    <w:rsid w:val="00CE4ED1"/>
    <w:rsid w:val="00D05E8D"/>
    <w:rsid w:val="00D108FC"/>
    <w:rsid w:val="00D35374"/>
    <w:rsid w:val="00D529E9"/>
    <w:rsid w:val="00D53EA0"/>
    <w:rsid w:val="00D91320"/>
    <w:rsid w:val="00DC1A73"/>
    <w:rsid w:val="00DC38A0"/>
    <w:rsid w:val="00E014DE"/>
    <w:rsid w:val="00E15E98"/>
    <w:rsid w:val="00E27E7F"/>
    <w:rsid w:val="00E45986"/>
    <w:rsid w:val="00E93847"/>
    <w:rsid w:val="00EA473F"/>
    <w:rsid w:val="00EE4B4E"/>
    <w:rsid w:val="00F074EC"/>
    <w:rsid w:val="00F623CD"/>
    <w:rsid w:val="00F62B2B"/>
    <w:rsid w:val="00F8782B"/>
    <w:rsid w:val="00FD2293"/>
    <w:rsid w:val="00FD29B9"/>
    <w:rsid w:val="00FD6603"/>
    <w:rsid w:val="00FE235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3825"/>
  <w15:docId w15:val="{58A65AB1-68A6-43B0-8A3A-B5B92F0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46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Pumpuii</cp:lastModifiedBy>
  <cp:revision>2</cp:revision>
  <cp:lastPrinted>2023-02-14T08:50:00Z</cp:lastPrinted>
  <dcterms:created xsi:type="dcterms:W3CDTF">2024-02-13T09:11:00Z</dcterms:created>
  <dcterms:modified xsi:type="dcterms:W3CDTF">2024-02-13T09:11:00Z</dcterms:modified>
</cp:coreProperties>
</file>